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 Мозговой штурм будет иметь наибольшую эффективность: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 новом, только сформировавшимся коллективе;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при официальной обстановке с малознакомыми людьми;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</w:t>
      </w:r>
      <w:r>
        <w:rPr>
          <w:rFonts w:ascii="Times New Roman" w:hAnsi="Times New Roman" w:cs="Times New Roman"/>
          <w:b/>
          <w:sz w:val="24"/>
        </w:rPr>
        <w:t>в неформальной обстановке с малознакомыми людьми;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 неформальной обстановке.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  </w:t>
      </w:r>
      <w:r>
        <w:rPr>
          <w:rFonts w:ascii="Times New Roman" w:hAnsi="Times New Roman" w:cs="Times New Roman"/>
          <w:b/>
          <w:sz w:val="24"/>
        </w:rPr>
        <w:t>Экономический анализ должен включать: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прогнозы спроса, прогнозы издержек, оценку конкуренции, оценку требуемых инвестиций, оценку прибыльности;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оценку рентабельности;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прогнозируемый объём продаж, ожидаемую от реализации прибыль, издержки на производство;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а+б+в.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  </w:t>
      </w:r>
      <w:r>
        <w:rPr>
          <w:rFonts w:ascii="Times New Roman" w:hAnsi="Times New Roman" w:cs="Times New Roman"/>
          <w:b/>
          <w:sz w:val="24"/>
        </w:rPr>
        <w:t>При SWОT-анализе оцениваются: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прибыль, издержки и рентабельность предприятия;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  <w:r>
        <w:rPr>
          <w:rFonts w:ascii="Times New Roman" w:hAnsi="Times New Roman" w:cs="Times New Roman"/>
          <w:b/>
          <w:sz w:val="24"/>
        </w:rPr>
        <w:t>положительные и отрицательные стороны предприятия, риски, возможности;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конкурентоспособность продукции на внешнем рынке;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конкурентоспособность продукции на внешнем и внутреннем рынке.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  </w:t>
      </w:r>
      <w:r>
        <w:rPr>
          <w:rFonts w:ascii="Times New Roman" w:hAnsi="Times New Roman" w:cs="Times New Roman"/>
          <w:b/>
          <w:sz w:val="24"/>
        </w:rPr>
        <w:t xml:space="preserve">Какое из нижеприведенных управленческих решений  является примером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бенчмаркинга: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создание нового подразделения;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смена имиджа компании;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принятие решения исходя из опыта конкурентов;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разработка новой стратегии.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  </w:t>
      </w:r>
      <w:r>
        <w:rPr>
          <w:rFonts w:ascii="Times New Roman" w:hAnsi="Times New Roman" w:cs="Times New Roman"/>
          <w:b/>
          <w:sz w:val="24"/>
        </w:rPr>
        <w:t xml:space="preserve">К внешним плохо управляемым факторам, влияющим на успешность реализации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проекта относят: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наличие финансирования на доведение разработки, налоги, законодательство, объем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способ представления, степень доведенности проекта, организация работ;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квалифицированность персонала и управление им;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спрос.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  </w:t>
      </w:r>
      <w:r>
        <w:rPr>
          <w:rFonts w:ascii="Times New Roman" w:hAnsi="Times New Roman" w:cs="Times New Roman"/>
          <w:b/>
          <w:sz w:val="24"/>
        </w:rPr>
        <w:t>Примером модернизационной инновации является: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установка нового более мощного двигателя на автомобиль;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использование в автомобиле лобового стекла с проектируемым на него изображением (н-р, спидометр, расстояние до объектов и т.д.);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использование в автомобилестроении нового, ранее не использовавшегося материала;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разработка автомобиля с возможностью погружаться под воду.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  </w:t>
      </w:r>
      <w:r>
        <w:rPr>
          <w:rFonts w:ascii="Times New Roman" w:hAnsi="Times New Roman" w:cs="Times New Roman"/>
          <w:b/>
          <w:sz w:val="24"/>
        </w:rPr>
        <w:t>Приведенные затраты рассчитываются как: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сумма постоянных и переменных затрат;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сумма себестоимости и НДС;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сумма постоянных и переменных затрат + НДС;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сумма себестоимости и нормативной прибыли, отнесённой на единицу продукции или услуг.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  </w:t>
      </w:r>
      <w:r>
        <w:rPr>
          <w:rFonts w:ascii="Times New Roman" w:hAnsi="Times New Roman" w:cs="Times New Roman"/>
          <w:b/>
          <w:sz w:val="24"/>
        </w:rPr>
        <w:t>Период окупаемости представляет собой: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денежные доходы, разделённые на первоначальные инвестиции;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б) время, затраченное на окупаемость проекта;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первоначальные инвестиции, разделённые на денежные доходы;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стоимость товара минус себестоимость.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  </w:t>
      </w:r>
      <w:r>
        <w:rPr>
          <w:rFonts w:ascii="Times New Roman" w:hAnsi="Times New Roman" w:cs="Times New Roman"/>
          <w:b/>
          <w:sz w:val="24"/>
        </w:rPr>
        <w:t>Размах вариации рассчитывается как: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разница между максимальным и минимальным значением;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произведение максимального и минимального значения;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сумма максимального и минимального значения;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частное между максимальным и минимальным значением.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  </w:t>
      </w:r>
      <w:r>
        <w:rPr>
          <w:rFonts w:ascii="Times New Roman" w:hAnsi="Times New Roman" w:cs="Times New Roman"/>
          <w:b/>
          <w:sz w:val="24"/>
        </w:rPr>
        <w:t>Свободная экономическая зона предоставляет своим резидентам: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денежные средства на целевое финансирование;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более благоприятные условия для осуществления хозяйственной деятельности;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возможность осуществления беспошлинной внешней торговли;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оборудование.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b/>
          <w:sz w:val="24"/>
        </w:rPr>
        <w:t xml:space="preserve"> На какой стадии жизненного цикла нового продукта рынок уже насыщен данным продуктом, объем продажи его достиг какого-то определенного предела и дальнейшего роста объема продажи уже не будет: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на стадии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 стадии подъема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 стадии стабилизации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 на стадии падения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</w:t>
      </w:r>
      <w:r>
        <w:rPr>
          <w:rFonts w:ascii="Times New Roman" w:hAnsi="Times New Roman" w:cs="Times New Roman"/>
          <w:b/>
          <w:sz w:val="24"/>
        </w:rPr>
        <w:t xml:space="preserve"> К приемам инновационного менеджмента, воздействующим как на производство, так и на реализацию, продвижение и распространения инновации не относится: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ценовой прием управления;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бранд-стратегия;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инжиниринг инновации;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реинжиниринг инновации.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b/>
          <w:sz w:val="24"/>
        </w:rPr>
        <w:t xml:space="preserve"> Какой из методов генерирования инноваций означает противоположный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общепринятому взгляд на проблему и ее решение: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а) метод фокальных объектов;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мозгового штурма;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инверсии;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нет правильного ответа.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</w:t>
      </w:r>
      <w:r>
        <w:rPr>
          <w:rFonts w:ascii="Times New Roman" w:hAnsi="Times New Roman" w:cs="Times New Roman"/>
          <w:b/>
          <w:sz w:val="24"/>
        </w:rPr>
        <w:t xml:space="preserve"> К внешним факторам спроса на инновационную продукцию не относится: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цена новой продукции;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моральное старение продукции;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доходы потребителей;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правовое обеспечение хозяйственной деятельности.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 xml:space="preserve"> Маркетинговые критерии оценки инновационных проектов не включают: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уровень конкуренции;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ценообразование;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потенциальный объем продаж;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отношение к нововведениям.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16</w:t>
      </w:r>
      <w:r>
        <w:rPr>
          <w:rFonts w:ascii="Times New Roman" w:hAnsi="Times New Roman" w:cs="Times New Roman"/>
          <w:b/>
          <w:sz w:val="24"/>
        </w:rPr>
        <w:t xml:space="preserve"> По содержанию и этапам разработки технико-экономическое обоснование (ТЭО)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проекта должно состоять из следующих разделов: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пояснительная записка; расчет капитальных вложений и сметы затрат; расчет всего комплекса технико-экономических показателей; формирование выводов;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пояснительная записка; изложение методического подхода к осуществлению ТЭО, определение эффектообразующих факторов, выбор базы для сравнения; расчет капитальных вложений и сметы затрат; расчет всего комплекса технико-экономических показателей; формирование выводов;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расчет капитальных вложений и сметы затрат; расчет всего комплекса технико-экономических показателей; формирование выводов;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пояснительная записка; изложение методического подхода к осуществлению ТЭО, определение эффектообразующих факторов, выбор базы для сравнения; расчет всего комплекса технико-экономических показателей.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17</w:t>
      </w:r>
      <w:r>
        <w:rPr>
          <w:rFonts w:ascii="Times New Roman" w:hAnsi="Times New Roman" w:cs="Times New Roman"/>
          <w:b/>
          <w:sz w:val="24"/>
        </w:rPr>
        <w:t xml:space="preserve">  Для оценки общей экономической эффективности инноваций не используется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показатель: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индекс рентабельности;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б) норма рентабельности;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индекс цен;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период окупаемости.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b/>
          <w:sz w:val="24"/>
        </w:rPr>
        <w:t xml:space="preserve">  Какой из методов оценки рисков инновационных проектов используется для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анализа рисков проектов, имеющих обозримое или разумное число вариантов развития: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сценариев;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деревья решений;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достоверных эквивалентов;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анализ чувствительности.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19 </w:t>
      </w:r>
      <w:r>
        <w:rPr>
          <w:rFonts w:ascii="Times New Roman" w:hAnsi="Times New Roman" w:cs="Times New Roman"/>
          <w:b/>
          <w:sz w:val="24"/>
        </w:rPr>
        <w:t xml:space="preserve"> К источникам прямого финансирования инновационных проектов не относится: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банковский кредит;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средства от эмиссии ценных бумаг;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доходы от продажи патентов, лицензий;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b/>
          <w:sz w:val="24"/>
        </w:rPr>
        <w:t xml:space="preserve"> Какой субъект инновационной инфраструктуры осуществляет формирование благоприятной среды для развития и поддержки субъектов малого предпринимательства посредством создания организационно-экономических условий, стимулирующих их деятельность: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технопарк;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инкубатор;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центр трансфера технологий;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технополис.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21  </w:t>
      </w:r>
      <w:r>
        <w:rPr>
          <w:rFonts w:ascii="Times New Roman" w:hAnsi="Times New Roman" w:cs="Times New Roman"/>
          <w:b/>
          <w:sz w:val="24"/>
        </w:rPr>
        <w:t xml:space="preserve">Назначение персонала осуществляется на следующем этапе управления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инновационным проектом: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инициация проекта;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планирование;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исполнение;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анализ.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22 </w:t>
      </w:r>
      <w:r>
        <w:rPr>
          <w:rFonts w:ascii="Times New Roman" w:hAnsi="Times New Roman" w:cs="Times New Roman"/>
          <w:b/>
          <w:sz w:val="24"/>
        </w:rPr>
        <w:t xml:space="preserve">Метод, основанный на систематизации поиска новых идей с помощью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построения матрицы, столбцы который соответствуют обсуждаемым вариантам продукции, а строки </w:t>
      </w:r>
      <w:r>
        <w:rPr>
          <w:rFonts w:ascii="Times New Roman" w:hAnsi="Times New Roman" w:cs="Times New Roman"/>
          <w:sz w:val="24"/>
        </w:rPr>
        <w:t xml:space="preserve">– </w:t>
      </w:r>
      <w:r>
        <w:rPr>
          <w:rFonts w:ascii="Times New Roman" w:hAnsi="Times New Roman" w:cs="Times New Roman"/>
          <w:b/>
          <w:sz w:val="24"/>
        </w:rPr>
        <w:t>её рыночным атрибутам</w:t>
      </w:r>
      <w:r>
        <w:rPr>
          <w:rFonts w:ascii="Times New Roman" w:hAnsi="Times New Roman" w:cs="Times New Roman"/>
          <w:sz w:val="24"/>
        </w:rPr>
        <w:t>, это: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метод мозгового штурма;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контрольных вопросов;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в) матричное структурирование проблем;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метод свободных ассоциаций.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23 </w:t>
      </w:r>
      <w:r>
        <w:rPr>
          <w:rFonts w:ascii="Times New Roman" w:hAnsi="Times New Roman" w:cs="Times New Roman"/>
          <w:b/>
          <w:sz w:val="24"/>
        </w:rPr>
        <w:t>К внутренним факторам спроса на инновационную продукцию относится: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а) состояние экономики;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политическая обстановка;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правовая база;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уровень профессиональной подготовки кадров.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 </w:t>
      </w:r>
      <w:r>
        <w:rPr>
          <w:rFonts w:ascii="Times New Roman" w:hAnsi="Times New Roman" w:cs="Times New Roman"/>
          <w:b/>
          <w:sz w:val="24"/>
        </w:rPr>
        <w:t>Инновационные проекты по периоду реализации подразделяются на: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краткосрочные, среднесрочные, долгосрочные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международные, республиканские, региональные, отраслевые;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исследовательские, научно-технические, проекты системного обновления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предприятия;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модернизационные, новаторские, опережающие, пионерные.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25 </w:t>
      </w:r>
      <w:r>
        <w:rPr>
          <w:rFonts w:ascii="Times New Roman" w:hAnsi="Times New Roman" w:cs="Times New Roman"/>
          <w:b/>
          <w:sz w:val="24"/>
        </w:rPr>
        <w:t>Показатели, учитывающие влияние инноваций на окружающую среду, определяют  величину следующего эффекта инновационного проекта: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экономический эффект;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экологический эффект;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социальный эффект;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научно-технический эффект.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26 </w:t>
      </w:r>
      <w:r>
        <w:rPr>
          <w:rFonts w:ascii="Times New Roman" w:hAnsi="Times New Roman" w:cs="Times New Roman"/>
          <w:b/>
          <w:sz w:val="24"/>
        </w:rPr>
        <w:t>Создание резерва средств на покрытие непредвиденных расходов является: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методом генерирования инноваций;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практическим приемом инновационного менеджмента;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методом коммерческого финансирования инновационных проектов;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г) способом снижения риска инновационного проекта.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27 </w:t>
      </w:r>
      <w:r>
        <w:rPr>
          <w:rFonts w:ascii="Times New Roman" w:hAnsi="Times New Roman" w:cs="Times New Roman"/>
          <w:b/>
          <w:sz w:val="24"/>
        </w:rPr>
        <w:t xml:space="preserve">К производственным критериям оценки инновационного проекта относятся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следующие: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а) новые технологически процессы, производственные издержки, соответствие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проекта имеющимся производственным мощностям;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потенциальный размер годовой прибыли, соответствие проекта имеющимся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производственным мощностям, потребность в дополнительных мощностях;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патентная чистота проекта, общая емкость рынка, позиция в конкуренции;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новые технологически процессы, производственные издержки, вероятность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коммерческого успеха.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28 </w:t>
      </w:r>
      <w:r>
        <w:rPr>
          <w:rFonts w:ascii="Times New Roman" w:hAnsi="Times New Roman" w:cs="Times New Roman"/>
          <w:b/>
          <w:sz w:val="24"/>
        </w:rPr>
        <w:t>Финансирование, которые осуществляется из амортизационного фонда и прибыли, распределенной на цели развития, относится к следующему виду источников прямого финансирования инновационных проектов: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банковский кредит;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средства от эмиссии ценных бумаг;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самофинансирование;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г) форфейтинг.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29 </w:t>
      </w:r>
      <w:r>
        <w:rPr>
          <w:rFonts w:ascii="Times New Roman" w:hAnsi="Times New Roman" w:cs="Times New Roman"/>
          <w:b/>
          <w:sz w:val="24"/>
        </w:rPr>
        <w:t xml:space="preserve">Правовое обеспечение малого и среднего бизнеса относится к следующей  составляющей инновационной инфраструктуры: 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а) правовая инфраструктура;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б) информационная инфраструктура;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специализированные инновационные центры;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финансовые институты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30 </w:t>
      </w:r>
      <w:r>
        <w:rPr>
          <w:rFonts w:ascii="Times New Roman" w:hAnsi="Times New Roman" w:cs="Times New Roman"/>
          <w:b/>
          <w:sz w:val="24"/>
        </w:rPr>
        <w:t>К субъектам инновационной инфраструктуры согласно концепции инновационной политики Республики Беларусь на 2003-2007 годы относятся: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инновации, инновационный процесс, экономические отношения между участниками рынка инноваций;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б) научно-технологические парки, инновационные центры, центры трансфера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технологий, бизнес-инкубаторы;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бенчмаркинг, инжиниринг инновации, мэрджер, бранд-стратегия;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изобретение, открытие, новация.  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31 </w:t>
      </w:r>
      <w:r>
        <w:rPr>
          <w:rFonts w:ascii="Times New Roman" w:hAnsi="Times New Roman" w:cs="Times New Roman"/>
          <w:b/>
          <w:sz w:val="24"/>
        </w:rPr>
        <w:t>Какие основные функции выполняет инновация?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воспроизводственная, инвестиционная, стимулирующая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инвестиционная, контрольная, фискальная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воспроизводственная, контрольная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распределительная, регулирующая, стимулирующая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32 </w:t>
      </w:r>
      <w:r>
        <w:rPr>
          <w:rFonts w:ascii="Times New Roman" w:hAnsi="Times New Roman" w:cs="Times New Roman"/>
          <w:b/>
          <w:sz w:val="24"/>
        </w:rPr>
        <w:t>Что является источниками инновационных идей?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рынок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только ученые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научная деятельность человека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 потребители, конкуренты, потребители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33 </w:t>
      </w:r>
      <w:r>
        <w:rPr>
          <w:rFonts w:ascii="Times New Roman" w:hAnsi="Times New Roman" w:cs="Times New Roman"/>
          <w:b/>
          <w:sz w:val="24"/>
        </w:rPr>
        <w:t>От чего зависит эффективность НИОКР на рынке?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от масштабов рынка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</w:t>
      </w:r>
      <w:r>
        <w:rPr>
          <w:rFonts w:ascii="Times New Roman" w:hAnsi="Times New Roman" w:cs="Times New Roman"/>
          <w:sz w:val="24"/>
        </w:rPr>
        <w:t xml:space="preserve">) от  того, насколько учтена рыночная потребность 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от уровня конкуренции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от уровня развития технологий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34 </w:t>
      </w:r>
      <w:r>
        <w:rPr>
          <w:rFonts w:ascii="Times New Roman" w:hAnsi="Times New Roman" w:cs="Times New Roman"/>
          <w:b/>
          <w:sz w:val="24"/>
        </w:rPr>
        <w:t>Какие внешние  факторы спроса существуют?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общеэкономическое состояние, политическая обстановка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уровень профессиональной подготовки персонала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цена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качество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35 </w:t>
      </w:r>
      <w:r>
        <w:rPr>
          <w:rFonts w:ascii="Times New Roman" w:hAnsi="Times New Roman" w:cs="Times New Roman"/>
          <w:b/>
          <w:sz w:val="24"/>
        </w:rPr>
        <w:t>Чем определяется  состав целевых критериев?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качество руководящего персонала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</w:t>
      </w:r>
      <w:r>
        <w:rPr>
          <w:rFonts w:ascii="Times New Roman" w:hAnsi="Times New Roman" w:cs="Times New Roman"/>
          <w:sz w:val="24"/>
        </w:rPr>
        <w:t>) социально-экономической ситуацией в стране и полезностью для государства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правовая обеспеченность проекта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данные о финансовом состоянии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36 </w:t>
      </w:r>
      <w:r>
        <w:rPr>
          <w:rFonts w:ascii="Times New Roman" w:hAnsi="Times New Roman" w:cs="Times New Roman"/>
          <w:b/>
          <w:sz w:val="24"/>
        </w:rPr>
        <w:t>Какие виды инновационных проектов выделяют по характеру целей?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>
        <w:rPr>
          <w:rFonts w:ascii="Times New Roman" w:hAnsi="Times New Roman" w:cs="Times New Roman"/>
          <w:sz w:val="24"/>
        </w:rPr>
        <w:t>) конечные, промежуточные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долгосрочные, краткосрочные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исследовательские, научные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технические, промежуточные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</w:t>
      </w:r>
      <w:r>
        <w:rPr>
          <w:rFonts w:ascii="Times New Roman" w:hAnsi="Times New Roman" w:cs="Times New Roman"/>
          <w:b/>
          <w:sz w:val="24"/>
        </w:rPr>
        <w:t xml:space="preserve"> Основными факторами научно-технического эффекта являются: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шум, освещенность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новизна, полезность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в) удобство, комфортабельность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результативность, минимизация затрат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38 </w:t>
      </w:r>
      <w:r>
        <w:rPr>
          <w:rFonts w:ascii="Times New Roman" w:hAnsi="Times New Roman" w:cs="Times New Roman"/>
          <w:b/>
          <w:sz w:val="24"/>
        </w:rPr>
        <w:t>К источникам прямого финансирования инновационных проектов относят: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лизинг оборудования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б</w:t>
      </w:r>
      <w:r>
        <w:rPr>
          <w:rFonts w:ascii="Times New Roman" w:hAnsi="Times New Roman" w:cs="Times New Roman"/>
          <w:sz w:val="24"/>
        </w:rPr>
        <w:t>) собственные средства фирмы, банковский кредит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покупка в рассрочку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привлечение трудовых ресурсов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39</w:t>
      </w:r>
      <w:r>
        <w:rPr>
          <w:rFonts w:ascii="Times New Roman" w:hAnsi="Times New Roman" w:cs="Times New Roman"/>
          <w:b/>
          <w:sz w:val="24"/>
        </w:rPr>
        <w:t xml:space="preserve"> Сколько СЭЗ работает на территории РБ?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4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5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</w:t>
      </w:r>
      <w:r>
        <w:rPr>
          <w:rFonts w:ascii="Times New Roman" w:hAnsi="Times New Roman" w:cs="Times New Roman"/>
          <w:sz w:val="24"/>
        </w:rPr>
        <w:t>) 6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7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40 </w:t>
      </w:r>
      <w:r>
        <w:rPr>
          <w:rFonts w:ascii="Times New Roman" w:hAnsi="Times New Roman" w:cs="Times New Roman"/>
          <w:b/>
          <w:sz w:val="24"/>
        </w:rPr>
        <w:t>Конечной целью инновационного процесса является: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>
        <w:rPr>
          <w:rFonts w:ascii="Times New Roman" w:hAnsi="Times New Roman" w:cs="Times New Roman"/>
          <w:sz w:val="24"/>
        </w:rPr>
        <w:t>) обеспечение новой общественной потребности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переход на новый уровень развития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удовлетворение спроса</w:t>
      </w:r>
    </w:p>
    <w:p w:rsidR="00305495" w:rsidRDefault="00305495" w:rsidP="00305495">
      <w:pPr>
        <w:tabs>
          <w:tab w:val="left" w:pos="3486"/>
        </w:tabs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повышение конкурентоспособности продукции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41 </w:t>
      </w:r>
      <w:r>
        <w:rPr>
          <w:rFonts w:ascii="Times New Roman" w:hAnsi="Times New Roman" w:cs="Times New Roman"/>
          <w:b/>
          <w:sz w:val="24"/>
        </w:rPr>
        <w:t>Какие функции выполняют инновации?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инвестиционная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организационная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стимулирующая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все перечисленные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42 </w:t>
      </w:r>
      <w:r>
        <w:rPr>
          <w:rFonts w:ascii="Times New Roman" w:hAnsi="Times New Roman" w:cs="Times New Roman"/>
          <w:b/>
          <w:sz w:val="24"/>
        </w:rPr>
        <w:t xml:space="preserve">Изучение деятельности хозяйствующих субъектов, а именно своих конкурентов, с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целью использования их положительного опыта в своей работе: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инжиниринг инновации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бенчмаркинг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реинжиниринг инновации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бранд-стратегия.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43 </w:t>
      </w:r>
      <w:r>
        <w:rPr>
          <w:rFonts w:ascii="Times New Roman" w:hAnsi="Times New Roman" w:cs="Times New Roman"/>
          <w:b/>
          <w:sz w:val="24"/>
        </w:rPr>
        <w:t>Метод генерирования инновации, который заключается в том, что свойства одних предметов переносятся на другие: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инверсии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контрольных вопросов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фокальных объектов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метод свободных ассоциаций.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44 </w:t>
      </w:r>
      <w:r>
        <w:rPr>
          <w:rFonts w:ascii="Times New Roman" w:hAnsi="Times New Roman" w:cs="Times New Roman"/>
          <w:b/>
          <w:sz w:val="24"/>
        </w:rPr>
        <w:t xml:space="preserve">Проекты, выполняемые, как правило, одной организацией или даже одним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подразделением; отличаются постановкой однозначной инновационной цели,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осуществляется в жёстких временных и финансовых рамках, требуется координатор или руководитель проекта: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монопроекты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мультипроекты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мегапроекты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суперпроекты.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45 </w:t>
      </w:r>
      <w:r>
        <w:rPr>
          <w:rFonts w:ascii="Times New Roman" w:hAnsi="Times New Roman" w:cs="Times New Roman"/>
          <w:b/>
          <w:sz w:val="24"/>
        </w:rPr>
        <w:t>Участник инновационного проекта – разработчик проекта: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заказчик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б) проектировщик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поставщик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руководитель.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46 </w:t>
      </w:r>
      <w:r>
        <w:rPr>
          <w:rFonts w:ascii="Times New Roman" w:hAnsi="Times New Roman" w:cs="Times New Roman"/>
          <w:b/>
          <w:sz w:val="24"/>
        </w:rPr>
        <w:t>Показатель, который не используется при общей оценке эффективности инноваций: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индекс рентабельности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норма рентабельности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период оборачиваемости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период окупаемости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47 </w:t>
      </w:r>
      <w:r>
        <w:rPr>
          <w:rFonts w:ascii="Times New Roman" w:hAnsi="Times New Roman" w:cs="Times New Roman"/>
          <w:b/>
          <w:sz w:val="24"/>
        </w:rPr>
        <w:t>Метод оценки рисков, который позволяет совместить исследование чувствитель-ности результирующего показателя с анализом вероятностных оценок его  отклоне-ний: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корректировки нормы дисконта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достоверности коэффициентов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сценариев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анализ чувствительности.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48 </w:t>
      </w:r>
      <w:r>
        <w:rPr>
          <w:rFonts w:ascii="Times New Roman" w:hAnsi="Times New Roman" w:cs="Times New Roman"/>
          <w:b/>
          <w:sz w:val="24"/>
        </w:rPr>
        <w:t xml:space="preserve">Комплекс финансовых услуг, оказываемых банком клиенту в обмен на уступку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дебиторской задолженности: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форфейтинг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факторинг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самофинансирование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венчурный капитал.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49 </w:t>
      </w:r>
      <w:r>
        <w:rPr>
          <w:rFonts w:ascii="Times New Roman" w:hAnsi="Times New Roman" w:cs="Times New Roman"/>
          <w:b/>
          <w:sz w:val="24"/>
        </w:rPr>
        <w:t>Субъект инновационной инфраструктуры, способствующий  развитию предпри-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мательства в научно-технической сфере путём  создания благоприятных условий,  включающих материально-техническую и информационную базу: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технопарк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технополис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венчурное предприятие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бизнес-инкубатор.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50 </w:t>
      </w:r>
      <w:r>
        <w:rPr>
          <w:rFonts w:ascii="Times New Roman" w:hAnsi="Times New Roman" w:cs="Times New Roman"/>
          <w:b/>
          <w:sz w:val="24"/>
        </w:rPr>
        <w:t xml:space="preserve">Специализированный инкубатор малого предпринимательства, в котором  субъектам малого предпринимательства даётся возможность разрабатывать и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использовать новые технологии и другие новшества, которые позволили бы им в     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будущем развивать собственное производство: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а)  технопарк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технополис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инновационный центр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СЭЗ.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51 </w:t>
      </w:r>
      <w:r>
        <w:rPr>
          <w:rFonts w:ascii="Times New Roman" w:hAnsi="Times New Roman" w:cs="Times New Roman"/>
          <w:b/>
          <w:sz w:val="24"/>
        </w:rPr>
        <w:t xml:space="preserve">Какое из предложенных понятий больше всего подходит под данное определение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– «новшество, которого не было раньше: новое явление, открытие, изобретение,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новый метод удовлетворения общественных потребностей и т.п.»: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инновация;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новация;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открытие;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инновационный процесс.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52 </w:t>
      </w:r>
      <w:r>
        <w:rPr>
          <w:rFonts w:ascii="Times New Roman" w:hAnsi="Times New Roman" w:cs="Times New Roman"/>
          <w:b/>
          <w:sz w:val="24"/>
        </w:rPr>
        <w:t>Какой из предложенных факторов в наибольшей степени способствует инновационной деятельности: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реорганизация устоявшихся способов деятельности;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отсутствие резервных мощностей;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жёсткость в планировании;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освобождение творческого труда.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53 </w:t>
      </w:r>
      <w:r>
        <w:rPr>
          <w:rFonts w:ascii="Times New Roman" w:hAnsi="Times New Roman" w:cs="Times New Roman"/>
          <w:b/>
          <w:sz w:val="24"/>
        </w:rPr>
        <w:t xml:space="preserve">Какой из предложенных этапов является заключительным в организации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инновационного менеджмента: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корректировка приёмов управления инновацией;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выбор стратегии управления инновациями;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разработка программы управления инновацией;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оценка эффективности приёмов управления инновацией.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54 </w:t>
      </w:r>
      <w:r>
        <w:rPr>
          <w:rFonts w:ascii="Times New Roman" w:hAnsi="Times New Roman" w:cs="Times New Roman"/>
          <w:b/>
          <w:sz w:val="24"/>
        </w:rPr>
        <w:t>Сколько принципиальных этапов входят в маркетинговый приём управления: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5;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6;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7;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8.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55 </w:t>
      </w:r>
      <w:r>
        <w:rPr>
          <w:rFonts w:ascii="Times New Roman" w:hAnsi="Times New Roman" w:cs="Times New Roman"/>
          <w:b/>
          <w:sz w:val="24"/>
        </w:rPr>
        <w:t xml:space="preserve">Выберите правильный ответ, который включает все возможные источники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инновационных идей: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потребители и конкуренты;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потребители, конкуренты и учёные;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потребители, конкуренты, учёные и посредники;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потребители, конкуренты, учёные, посредники и информационное агентство.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56</w:t>
      </w:r>
      <w:r>
        <w:rPr>
          <w:rFonts w:ascii="Times New Roman" w:hAnsi="Times New Roman" w:cs="Times New Roman"/>
          <w:b/>
          <w:sz w:val="24"/>
        </w:rPr>
        <w:t xml:space="preserve"> В чём заключается метод фокальных объектов: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заключается в записи ключевых для данной проблемы понятий, после чего к ним  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добавляются другие слова и фразы, фиксирующие новые повороты процесса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мышления, благодаря чему возникает цепочка идей;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означает противоположный общепринятому взгляд на проблему и её решение;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заключается в том, что свойства одних предметов переносятся на другие;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основан на использовании контрольного списка предложений решения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анализируемой проблемы, составленного в произвольной форме.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57 </w:t>
      </w:r>
      <w:r>
        <w:rPr>
          <w:rFonts w:ascii="Times New Roman" w:hAnsi="Times New Roman" w:cs="Times New Roman"/>
          <w:b/>
          <w:sz w:val="24"/>
        </w:rPr>
        <w:t xml:space="preserve">Какой из предложенных внутренних факторов оказывает обратное влияние на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изменение спроса на новую продукцию: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скорость освоения;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цена;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сегмент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коммуникация.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58 </w:t>
      </w:r>
      <w:r>
        <w:rPr>
          <w:rFonts w:ascii="Times New Roman" w:hAnsi="Times New Roman" w:cs="Times New Roman"/>
          <w:b/>
          <w:sz w:val="24"/>
        </w:rPr>
        <w:t>Какой из предложенных критериев можно отнести к маркетинговому: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стратегическое планирование;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настоящий и будущий баланс производственных мощностей;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доступность всех видов частных ресурсов;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каналы распределения.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59 </w:t>
      </w:r>
      <w:r>
        <w:rPr>
          <w:rFonts w:ascii="Times New Roman" w:hAnsi="Times New Roman" w:cs="Times New Roman"/>
          <w:b/>
          <w:sz w:val="24"/>
        </w:rPr>
        <w:t>Как называют инновационный проект, когда конструкция основана на  опережающих технических решениях: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новаторский;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б) пионерный;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модернизационный;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г) опережающий.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60</w:t>
      </w:r>
      <w:r>
        <w:rPr>
          <w:rFonts w:ascii="Times New Roman" w:hAnsi="Times New Roman" w:cs="Times New Roman"/>
          <w:b/>
          <w:sz w:val="24"/>
        </w:rPr>
        <w:t xml:space="preserve"> В какой срок реализуются среднесрочные инновационные проекты: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1 – 2 года;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до 5 лет;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более 5 лет;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 течение 1 года.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61 </w:t>
      </w:r>
      <w:r>
        <w:rPr>
          <w:rFonts w:ascii="Times New Roman" w:hAnsi="Times New Roman" w:cs="Times New Roman"/>
          <w:b/>
          <w:sz w:val="24"/>
        </w:rPr>
        <w:t>Инновация выполняет следующие функции: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стимулирующая, воспроизводственная, инвестиционная;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контрольная, инвестиционная, производственная;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стимулирующая, организационная, стабилизационная;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технологическая, стимулирующая. организационная.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62 </w:t>
      </w:r>
      <w:r>
        <w:rPr>
          <w:rFonts w:ascii="Times New Roman" w:hAnsi="Times New Roman" w:cs="Times New Roman"/>
          <w:b/>
          <w:sz w:val="24"/>
        </w:rPr>
        <w:t>К практическим приемам инновационного менеджмента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ценовой прием управления;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маркетинговый прием управления;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фронтирование рынка;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реинжиниринг инновации.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63 </w:t>
      </w:r>
      <w:r>
        <w:rPr>
          <w:rFonts w:ascii="Times New Roman" w:hAnsi="Times New Roman" w:cs="Times New Roman"/>
          <w:b/>
          <w:sz w:val="24"/>
        </w:rPr>
        <w:t>Метод мозгового штурма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 методам ценовой политики;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 методам инвестирования;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к методам генерирования инноваций;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 методам определения нормы амортизации.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64 </w:t>
      </w:r>
      <w:r>
        <w:rPr>
          <w:rFonts w:ascii="Times New Roman" w:hAnsi="Times New Roman" w:cs="Times New Roman"/>
          <w:b/>
          <w:sz w:val="24"/>
        </w:rPr>
        <w:t>К внешним факторам спроса на инновационную продукцию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технический уровень предприятия-изготовителя;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правовое обеспечение хозяйственной деятельности.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цена продукта;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обеспечение гарантийного и сервисного обслуживания.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65 </w:t>
      </w:r>
      <w:r>
        <w:rPr>
          <w:rFonts w:ascii="Times New Roman" w:hAnsi="Times New Roman" w:cs="Times New Roman"/>
          <w:b/>
          <w:sz w:val="24"/>
        </w:rPr>
        <w:t>К маркетинговым критериям оценки инновационного проекта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временной аспект;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стратегическое планирование;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баланс производственных мощностей предприятия;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уровень конкуренции в отрасли.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66  </w:t>
      </w:r>
      <w:r>
        <w:rPr>
          <w:rFonts w:ascii="Times New Roman" w:hAnsi="Times New Roman" w:cs="Times New Roman"/>
          <w:b/>
          <w:sz w:val="24"/>
        </w:rPr>
        <w:t>По характеру целей инновационные проекты подразделяются на: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конечные и промежуточные;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республиканские и региональные;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долгосрочные и краткосрочные;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отдельного предприятия и отрасли в целом.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67  </w:t>
      </w:r>
      <w:r>
        <w:rPr>
          <w:rFonts w:ascii="Times New Roman" w:hAnsi="Times New Roman" w:cs="Times New Roman"/>
          <w:b/>
          <w:sz w:val="24"/>
        </w:rPr>
        <w:t>К наиболее существенным, мало предсказуемым рискам, связанным с инвестированием в нововведения,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экологический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инфляционный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политический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социальный риск.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68  </w:t>
      </w:r>
      <w:r>
        <w:rPr>
          <w:rFonts w:ascii="Times New Roman" w:hAnsi="Times New Roman" w:cs="Times New Roman"/>
          <w:b/>
          <w:sz w:val="24"/>
        </w:rPr>
        <w:t>К источникам косвенного финансирования инновационных проектов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банковский кредит;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самофинансирование;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эмиссия ценных бумаг;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 приобретение необходимого оборудования в лизинг.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69  </w:t>
      </w:r>
      <w:r>
        <w:rPr>
          <w:rFonts w:ascii="Times New Roman" w:hAnsi="Times New Roman" w:cs="Times New Roman"/>
          <w:b/>
          <w:sz w:val="24"/>
        </w:rPr>
        <w:t>Сколько технопарков функционирует в Республике Беларусь?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а) 4;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б) 25;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в) 13;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г) 1.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 </w:t>
      </w:r>
      <w:r>
        <w:rPr>
          <w:rFonts w:ascii="Times New Roman" w:hAnsi="Times New Roman"/>
          <w:b/>
          <w:sz w:val="24"/>
          <w:szCs w:val="24"/>
        </w:rPr>
        <w:t>Что следует понимать под термином «инновации»?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процесс получения ранее неизвестных данных или наблюдение ранее неизвестного             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явления природы;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новые приборы, механизмы, инструмент, созданные человеком;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 создаваемые новые или усовершенствованные технологии, виды    продукции или услуг, а также организационно-технические решения производственного, административного, коммерческого или иного характера, способствующие продвижению  технологий, продукции и услуг на рынок;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новшество, которого не было раньше: новое явление, открытие, изобретение, новый метод удовлетворения общественных потребностей.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71 </w:t>
      </w:r>
      <w:r>
        <w:rPr>
          <w:rFonts w:ascii="Times New Roman" w:hAnsi="Times New Roman"/>
          <w:b/>
          <w:sz w:val="24"/>
          <w:szCs w:val="24"/>
        </w:rPr>
        <w:t>Что относится к источникам косвенного финансирования инновационных  проектов?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средства, полученные под заклад имущества;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факторинг;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 покупка в рассрочку или получение в лизинг необходимого для  выполнения  проекта оборудования;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банковский кредит.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72  </w:t>
      </w:r>
      <w:r>
        <w:rPr>
          <w:rFonts w:ascii="Times New Roman" w:hAnsi="Times New Roman"/>
          <w:b/>
          <w:sz w:val="24"/>
          <w:szCs w:val="24"/>
        </w:rPr>
        <w:t>Что следует отнести к элементам инновационной инфраструктуры?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центр по оказанию лизинговых услуг;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центр трансфера технологий;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национальный банк;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белорусская валютно-фондовая биржа.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</w:t>
      </w:r>
      <w:r>
        <w:rPr>
          <w:rFonts w:ascii="Times New Roman" w:hAnsi="Times New Roman"/>
          <w:b/>
          <w:sz w:val="24"/>
          <w:szCs w:val="24"/>
        </w:rPr>
        <w:t xml:space="preserve"> Какие виды инноваций выделяют в зависимости от характера применения?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радикальные, ординарные, усовершенствованные;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инновации, вызванные развитием науки и техники;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инновации для производителя и потребителя; инновации для общества в целом;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инновации для локального рынка.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продуктовые инновации; процессные инновации.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</w:t>
      </w:r>
      <w:r>
        <w:rPr>
          <w:rFonts w:ascii="Times New Roman" w:hAnsi="Times New Roman"/>
          <w:b/>
          <w:sz w:val="24"/>
          <w:szCs w:val="24"/>
        </w:rPr>
        <w:t xml:space="preserve"> Что представляет собой инжиниринг инноваций?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изучение деятельности хозяйствующих субъектов, прежде всего своих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конкурентов с целью использования их положительного опыта в своей работе;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б) комплекс работ по созданию инновационного проекта, включающий в себя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создание, реализацию, продвижение  и распространение инновации;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фундаментальное переосмысление и радикальное перепроектирование деловых       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процессов для достижения резких улучшений современных показателей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деятельности компании;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г) действия управленческого персонала в  хозяйственном процессе, выражающиеся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множеством видов организационно-управленческой деятельности внутри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предприятия, каждый из которых имеет свой вход и выход.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</w:t>
      </w:r>
      <w:r>
        <w:rPr>
          <w:rFonts w:ascii="Times New Roman" w:hAnsi="Times New Roman"/>
          <w:b/>
          <w:sz w:val="24"/>
          <w:szCs w:val="24"/>
        </w:rPr>
        <w:t xml:space="preserve"> Что следует понимать под  термином «мерджер»?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поглощение одной компанией (фирмой) другой, при которой последняя теряет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статус корпорации;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операции по захвату рынка другого хозяйствующего субъекта или зарубежного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рынка;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фундаментальное переосмысление и радикальное перепроектирование деловых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процессов для достижения резких улучшений современных показателей деятельности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компании;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изучение деятельности хозяйствующих субъектов, прежде всего своих конкурентов                   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целью использования их положительного опыта в своей работе.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b/>
          <w:sz w:val="24"/>
          <w:szCs w:val="24"/>
        </w:rPr>
        <w:t xml:space="preserve"> Какие проекты выделяют по уровню научно-технической значимости?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исследовательские, научно-технические;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модернизационные, новаторские, опережающие, пионерные;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междунарожные, региональные, отраслевые проекты;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монопроекты, мультипроекты, мегапроекты;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77 </w:t>
      </w:r>
      <w:r>
        <w:rPr>
          <w:rFonts w:ascii="Times New Roman" w:hAnsi="Times New Roman"/>
          <w:b/>
          <w:sz w:val="24"/>
          <w:szCs w:val="24"/>
        </w:rPr>
        <w:t>Что  следует отнести к прямым источникам  финансирования инновационных проектов?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приобретение лицензии с оплатой в форме «роялти»;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покупка в рассрочку или получение в лизинг необходимого для  выполнения 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проекта оборудования;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 средства от продажи или сдачи в аренду собственных активов;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привлечение вкладов под проект в виде знаний, ноу-хау;</w:t>
      </w:r>
    </w:p>
    <w:p w:rsidR="00305495" w:rsidRDefault="00305495" w:rsidP="00305495">
      <w:pPr>
        <w:pStyle w:val="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78 </w:t>
      </w:r>
      <w:r>
        <w:rPr>
          <w:rFonts w:ascii="Times New Roman" w:hAnsi="Times New Roman" w:cs="Times New Roman"/>
          <w:b/>
          <w:sz w:val="24"/>
        </w:rPr>
        <w:t>В чем заключается  главное отличие новации от инновации?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инновация представляет собой новшество, которого не было раньше, а новация –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это материальный результат, полученный от вложения капитала в новую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технологию;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новация представляет собой процесс получения ранее неизвестных данных или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наблюдение ранее неизвестного явления природы, а под инновацией понимается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«инвестирование в новацию»;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новация представляет собой новшество, которого не было раньше, а инновация –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это материальный результат, полученный от инвестиций в новую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технологию с использованием новации;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инновация представляет собой процесс получения ранее неизвестных данных или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наблюдение ранее неизвестного явления природы, а под новацией понимается 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«инвестирование в инновацию».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79</w:t>
      </w:r>
      <w:r>
        <w:rPr>
          <w:rFonts w:ascii="Times New Roman" w:hAnsi="Times New Roman" w:cs="Times New Roman"/>
          <w:b/>
          <w:sz w:val="24"/>
        </w:rPr>
        <w:t xml:space="preserve"> Какую задачу призван решить инжиниринг инноваций?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 )получение наилучшего экономического эффекта от вложения инвестиций в новый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продукт и определение перспективных направлений инновационной деятельности;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изучение деятельности конкурентов с целью выявления характеристик для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разработки своей инновационной политики и конкретных видов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радикальное перепроектирование деловых процессов для достижения резких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улучшений показателей деятельности компании;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комплексная проработка имиджа хозяйствующего субъекта на основе продвижения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его  брендов на рынке.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80 </w:t>
      </w:r>
      <w:r>
        <w:rPr>
          <w:rFonts w:ascii="Times New Roman" w:hAnsi="Times New Roman" w:cs="Times New Roman"/>
          <w:b/>
          <w:sz w:val="24"/>
        </w:rPr>
        <w:t>Какими переменными представлены основные характеристики сегмента рынка для инноваций?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время и размер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наличие конкурентов и спрос на продукцию;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допустимая цена и требования к технической эффективности;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верны ответы а + 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81  </w:t>
      </w:r>
      <w:r>
        <w:rPr>
          <w:rFonts w:ascii="Times New Roman" w:hAnsi="Times New Roman" w:cs="Times New Roman"/>
          <w:b/>
          <w:sz w:val="24"/>
        </w:rPr>
        <w:t>К внутренним факторам спроса на новую продукцию относятся:</w:t>
      </w:r>
    </w:p>
    <w:p w:rsidR="00305495" w:rsidRDefault="00305495" w:rsidP="00305495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особенности политической обстановки и законодательства, реклама, транснациональ-ный уровень отрасли, скорость освоения новой продукции;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качество продукции, ее гарантийное и сервисное обслуживание, высокий технический уровень предприятия-изготовителя, цена, выбор рыночного сегмента;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технический прогресс, соотношение на рынке старой и новой продукции, доходы потребителей, уровень профессиональной подготовки персонала предприятия-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производителя;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верны ответы б + 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82 </w:t>
      </w:r>
      <w:r>
        <w:rPr>
          <w:rFonts w:ascii="Times New Roman" w:hAnsi="Times New Roman" w:cs="Times New Roman"/>
          <w:b/>
          <w:sz w:val="24"/>
        </w:rPr>
        <w:t xml:space="preserve">Проведение </w:t>
      </w:r>
      <w:r>
        <w:rPr>
          <w:rFonts w:ascii="Times New Roman" w:hAnsi="Times New Roman" w:cs="Times New Roman"/>
          <w:b/>
          <w:sz w:val="24"/>
          <w:lang w:val="en-US"/>
        </w:rPr>
        <w:t>SWOT</w:t>
      </w:r>
      <w:r>
        <w:rPr>
          <w:rFonts w:ascii="Times New Roman" w:hAnsi="Times New Roman" w:cs="Times New Roman"/>
          <w:b/>
          <w:sz w:val="24"/>
        </w:rPr>
        <w:t>-анализа в инноватике позволяет: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выявить сильные и слабые стороны предприятия;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выявить возможности и угрозы, исходящие от ближайшего окружения предприятия;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выявить все возможные риски и дать им обоснованную оценку;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 верны ответы а + б.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83 </w:t>
      </w:r>
      <w:r>
        <w:rPr>
          <w:rFonts w:ascii="Times New Roman" w:hAnsi="Times New Roman" w:cs="Times New Roman"/>
          <w:b/>
          <w:sz w:val="24"/>
        </w:rPr>
        <w:t>С точки зрения масштабности решаемых задач инновационные проекты делятся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конечные и промежуточные;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долгосрочные, среднесрочные, краткосрочные;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монопроекты, мультипроекты, мегапроекты;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исследовательские и научно-технические.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84  </w:t>
      </w:r>
      <w:r>
        <w:rPr>
          <w:rFonts w:ascii="Times New Roman" w:hAnsi="Times New Roman" w:cs="Times New Roman"/>
          <w:b/>
          <w:sz w:val="24"/>
        </w:rPr>
        <w:t>В чем состоит различие экономических эффекта и эффективности в инноватике?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эффект означает достижение положительного результата от нововведения в целом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 выражается в рублях, а эффективность – величина относительная, она  характеризует нововведение с качественной стороны;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эффект включает в себя удельные показатели на единицу продукции, а эффективность означает достижение положительного результата от нововведения в целом;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эффективность представляет собой совокупность абсолютных показателей, а эффект характеризует нововведение с качественной стороны;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понятия «экономический эффект» и «эффективность» являются синонимами 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различий не имеют.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85 </w:t>
      </w:r>
      <w:r>
        <w:rPr>
          <w:rFonts w:ascii="Times New Roman" w:hAnsi="Times New Roman" w:cs="Times New Roman"/>
          <w:b/>
          <w:sz w:val="24"/>
        </w:rPr>
        <w:t>К источникам прямого финансирования инновационных проектов относятся: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рассрочка, лизинг, инновационный и банковский кредит;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факторинг, форфейтинг, собственные средства фирмы, доходы от продажи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лицензий;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средства от продажи или сдачи в аренду свободных активов, приобретение 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лицензии с ее оплатой в форме «роялти»;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привлечение потребных трудовых ресурсов, вкладов под проект в виде зданий,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навыков, «ноу-хау».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86 </w:t>
      </w:r>
      <w:r>
        <w:rPr>
          <w:rFonts w:ascii="Times New Roman" w:hAnsi="Times New Roman" w:cs="Times New Roman"/>
          <w:b/>
          <w:sz w:val="24"/>
        </w:rPr>
        <w:t>Каковы основные задачи создания технопарков?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поддержать организации в сфере наукоемкого предпринимательства;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сформировать рынок наукоемкой продукции;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превратить знания в технологии, а технологии – в коммерческий продукт;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87 </w:t>
      </w:r>
      <w:r>
        <w:rPr>
          <w:rFonts w:ascii="Times New Roman" w:hAnsi="Times New Roman" w:cs="Times New Roman"/>
          <w:b/>
          <w:sz w:val="24"/>
        </w:rPr>
        <w:t>Главной целью создания бизнес-инкубаторов является: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создание благоприятной среды для развития субъектов малого бизнеса;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разработка и внедрение технологий с рискованным вложением капитала;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создание новых производств;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разработка и внедрение информационно-коммуникационных технологий в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промышленных организациях.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88 </w:t>
      </w:r>
      <w:r>
        <w:rPr>
          <w:rFonts w:ascii="Times New Roman" w:hAnsi="Times New Roman"/>
          <w:b/>
          <w:sz w:val="24"/>
          <w:szCs w:val="24"/>
        </w:rPr>
        <w:t xml:space="preserve">К какой группе факторов, влияющих на инновационную деятельность, относится 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наличие резерва финансовых и материально-технических средств и прогрессивных 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технологий?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экономические;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технологические;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экономические и технологические;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организационно-управленческие.</w:t>
      </w:r>
    </w:p>
    <w:p w:rsidR="00305495" w:rsidRDefault="00305495" w:rsidP="003054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89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Как называется приём инновационного менеджмента, воздействующий только на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производство инновации?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мэрджер;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фронтирование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бранд-стратегия;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бенчмаркинг.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90 </w:t>
      </w:r>
      <w:r>
        <w:rPr>
          <w:rFonts w:ascii="Times New Roman" w:hAnsi="Times New Roman" w:cs="Times New Roman"/>
          <w:b/>
          <w:sz w:val="24"/>
        </w:rPr>
        <w:t>Как называется метод генерирования инноваций, который означает противоположный общепринятому взгляд на проблему и её решение?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свободной ассоциации;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мозговой штурм;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инверсия;</w:t>
      </w:r>
      <w:r>
        <w:rPr>
          <w:rFonts w:ascii="Times New Roman" w:hAnsi="Times New Roman" w:cs="Times New Roman"/>
          <w:sz w:val="24"/>
        </w:rPr>
        <w:br/>
        <w:t xml:space="preserve">г) метод матричного структурирования проблемы.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91 </w:t>
      </w:r>
      <w:r>
        <w:rPr>
          <w:rFonts w:ascii="Times New Roman" w:hAnsi="Times New Roman" w:cs="Times New Roman"/>
          <w:b/>
          <w:sz w:val="24"/>
        </w:rPr>
        <w:t>С какого года в Республике Беларусь начали действовать свободные экономические зоны?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 1995 года;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 1996 года;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 1997 года;</w:t>
      </w:r>
      <w:r>
        <w:rPr>
          <w:rFonts w:ascii="Times New Roman" w:hAnsi="Times New Roman" w:cs="Times New Roman"/>
          <w:sz w:val="24"/>
        </w:rPr>
        <w:br/>
        <w:t>г) с 1998 года.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92</w:t>
      </w:r>
      <w:r>
        <w:rPr>
          <w:rFonts w:ascii="Times New Roman" w:hAnsi="Times New Roman" w:cs="Times New Roman"/>
          <w:b/>
          <w:sz w:val="24"/>
        </w:rPr>
        <w:t xml:space="preserve"> Сколько свободных экономических зон насчитывается в Республике Беларусь?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4;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5;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в) 6;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7.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93  </w:t>
      </w:r>
      <w:r>
        <w:rPr>
          <w:rFonts w:ascii="Times New Roman" w:hAnsi="Times New Roman" w:cs="Times New Roman"/>
          <w:b/>
          <w:sz w:val="24"/>
        </w:rPr>
        <w:t xml:space="preserve">На каком из этапов реализации инновационного проекта осуществляется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предварительное изучение спроса на инновационные продукцию или  услуги?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подготовка контрактной документации;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мониторинг экономических показателей;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исследование инновационных возможностей;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г) подготовка персонала.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94  </w:t>
      </w:r>
      <w:r>
        <w:rPr>
          <w:rFonts w:ascii="Times New Roman" w:hAnsi="Times New Roman" w:cs="Times New Roman"/>
          <w:b/>
          <w:sz w:val="24"/>
        </w:rPr>
        <w:t xml:space="preserve">Какой вид эффекта инновационного проекта описывают показатели, которые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учитывают в стоимостном выражении все виды результатов и затрат, обусловленных реализацией инноваций?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ресурсный;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экономический;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научно-технический;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финансовый.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95  </w:t>
      </w:r>
      <w:r>
        <w:rPr>
          <w:rFonts w:ascii="Times New Roman" w:hAnsi="Times New Roman" w:cs="Times New Roman"/>
          <w:b/>
          <w:sz w:val="24"/>
        </w:rPr>
        <w:t>Какой метод используется для анализа риска инновационного проекта, имеющего обозримое или разумное число вариантов развития?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метод дерева решений;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сценариев;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достоверных эквивалентов;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метод корректировки нормы дисконта.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96  </w:t>
      </w:r>
      <w:r>
        <w:rPr>
          <w:rFonts w:ascii="Times New Roman" w:hAnsi="Times New Roman" w:cs="Times New Roman"/>
          <w:b/>
          <w:sz w:val="24"/>
        </w:rPr>
        <w:t xml:space="preserve">Какие из субъектов инновационной инфраструктуры предоставляют на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определённых условиях оборудованные под офисы и производство помещения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субъектам малого предпринимательства, начинающим свою деятельность, в целях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оказания им помощи в постепенном налаживании и развитии своего дела 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приобретение ими финансовой самостоятельности?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технопарки;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инновационные центры;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центры трансфера технологий;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г)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бизнес-инкубаторы.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97  </w:t>
      </w:r>
      <w:r>
        <w:rPr>
          <w:rFonts w:ascii="Times New Roman" w:hAnsi="Times New Roman" w:cs="Times New Roman"/>
          <w:b/>
          <w:sz w:val="24"/>
        </w:rPr>
        <w:t xml:space="preserve">На какой срок выдаётся свидетельство Государственного комитета по науке 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технологиям, которое подтверждает отнесение субъекта хозяйствования к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технопарку?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на 3 года;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 5 лет;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 7 лет;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на 10 лет.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98  </w:t>
      </w:r>
      <w:r>
        <w:rPr>
          <w:rFonts w:ascii="Times New Roman" w:hAnsi="Times New Roman"/>
          <w:b/>
          <w:sz w:val="24"/>
          <w:szCs w:val="24"/>
        </w:rPr>
        <w:t xml:space="preserve">Какой из следующих факторов, влияющих на инновационную деятельность,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относится к группе политических (правовых) факторов?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моральное поощрение работников;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демократичный стиль управления;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 государственная поддержка инноваций;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нормальный психологический климат в коллективе.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99  </w:t>
      </w:r>
      <w:r>
        <w:rPr>
          <w:rFonts w:ascii="Times New Roman" w:hAnsi="Times New Roman"/>
          <w:b/>
          <w:sz w:val="24"/>
          <w:szCs w:val="24"/>
        </w:rPr>
        <w:t>Что относят к внешним факторам ценовой политики предприятия?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стремление предприятия избежать банкротства;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изменение спроса покупателей;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стремление предприятия увеличить свой доход;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заинтересованность предприятия в увеличении своей доли на рынке.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100  </w:t>
      </w:r>
      <w:r>
        <w:rPr>
          <w:rFonts w:ascii="Times New Roman" w:hAnsi="Times New Roman"/>
          <w:b/>
          <w:sz w:val="24"/>
          <w:szCs w:val="24"/>
        </w:rPr>
        <w:t>Что является обязательным правилом мозгового штурма?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не допускается критика или оценка выдвинутых предложений;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обязательно присутствие не менее 25 человек;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допускается свободного высказывания мнения;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может проводиться только в формальной обстановке.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101 </w:t>
      </w:r>
      <w:r>
        <w:rPr>
          <w:rFonts w:ascii="Times New Roman" w:hAnsi="Times New Roman"/>
          <w:b/>
          <w:sz w:val="24"/>
          <w:szCs w:val="24"/>
        </w:rPr>
        <w:t>Что относят к внешним факторам спроса на инновационную продукцию?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политическая обстановка в стране;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качество продукции;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обеспечение гарантийного и сервисного обслуживания продукции;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высокий технический уровень предприятия-изготовителя.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102 </w:t>
      </w:r>
      <w:r>
        <w:rPr>
          <w:rFonts w:ascii="Times New Roman" w:hAnsi="Times New Roman"/>
          <w:b/>
          <w:sz w:val="24"/>
          <w:szCs w:val="24"/>
        </w:rPr>
        <w:t>Что относят к группе критериев оценки инновационных проектов, связанных со стратегией и политикой корпорации?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ценообразование;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технологию, соответствующую типу производства;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колебания валютных курсов;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стратегическое планирование.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103 </w:t>
      </w:r>
      <w:r>
        <w:rPr>
          <w:rFonts w:ascii="Times New Roman" w:hAnsi="Times New Roman"/>
          <w:b/>
          <w:sz w:val="24"/>
          <w:szCs w:val="24"/>
        </w:rPr>
        <w:t>Какими бывают инвестиционные проекты, если классифицировать их в зависимости от уровня принятия решения?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международные и республиканские;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региональные и отраслевые;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международные и отраслевые;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международные, республиканские, региональные, отраслевые, отдельного предприятия.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104 </w:t>
      </w:r>
      <w:r>
        <w:rPr>
          <w:rFonts w:ascii="Times New Roman" w:hAnsi="Times New Roman"/>
          <w:b/>
          <w:sz w:val="24"/>
          <w:szCs w:val="24"/>
        </w:rPr>
        <w:t>Показатели какого вида эффекта инновационного процесса учитывают социальные результаты реализации инноваций?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экономический эффект;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социальный эффект;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экологический эффект;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научно-технический эффект.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105 </w:t>
      </w:r>
      <w:r>
        <w:rPr>
          <w:rFonts w:ascii="Times New Roman" w:hAnsi="Times New Roman"/>
          <w:b/>
          <w:sz w:val="24"/>
          <w:szCs w:val="24"/>
        </w:rPr>
        <w:t>Что является способом снижения риска инновационного проекта?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распределение риска между участниками проекта;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страхование;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резервирование средств на покрытие непредвиденных расходов;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все ответы верны.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106 </w:t>
      </w:r>
      <w:r>
        <w:rPr>
          <w:rFonts w:ascii="Times New Roman" w:hAnsi="Times New Roman"/>
          <w:b/>
          <w:sz w:val="24"/>
          <w:szCs w:val="24"/>
        </w:rPr>
        <w:t>Что относят к источникам прямого финансирования инвестиционных проектов?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лизинг необходимого имущества;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банковский кредит;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привлечение знаний, навыков и «ноу-хау»;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размещение ценных бумаг с оплатой в форме поставок.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 xml:space="preserve"> Что относят к субъектам инновационной инфраструктуры согласно  Концепции инновационной политики  Республики Беларусь (полный перечень)?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технопарки, бизнес-инкубаторы и СЭЗ;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бизнес-инкубаторы, инновационные центры и центры трансфера технологий 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технопарки, инновационные центры, научные лаборатории;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технопарки, инновационные центры, центры трансфера технологий, бизнес-инкубаторы.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108 </w:t>
      </w:r>
      <w:r>
        <w:rPr>
          <w:rFonts w:ascii="Times New Roman" w:hAnsi="Times New Roman"/>
          <w:b/>
          <w:sz w:val="24"/>
          <w:szCs w:val="24"/>
        </w:rPr>
        <w:t>Какая стадия жизненного цикла нового продукта связана с ростом объема продаж продукта на рынке?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lastRenderedPageBreak/>
        <w:t>а) стадия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стадия стабилизации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стадия разработки нового продукта;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стадия выхода на рынок.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109 </w:t>
      </w:r>
      <w:r>
        <w:rPr>
          <w:rFonts w:ascii="Times New Roman" w:hAnsi="Times New Roman"/>
          <w:b/>
          <w:sz w:val="24"/>
          <w:szCs w:val="24"/>
        </w:rPr>
        <w:t>Какая из функций субъекта управления означает согласованность работ всех звеньев системы управления, аппарата управления и отдельных специалистов?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функция контроля;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функция координации;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функция регулирования;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функция организации.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110 </w:t>
      </w:r>
      <w:r>
        <w:rPr>
          <w:rFonts w:ascii="Times New Roman" w:hAnsi="Times New Roman"/>
          <w:b/>
          <w:sz w:val="24"/>
          <w:szCs w:val="24"/>
        </w:rPr>
        <w:t>Какой метод генерирования инноваций представляет собой неструктурированный процесс генерирования идей, спонтанно предлагаемых участниками?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свободных ассоциаций;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метод инверсии;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фокальных объектов;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метод мозгового штурма.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111 </w:t>
      </w:r>
      <w:r>
        <w:rPr>
          <w:rFonts w:ascii="Times New Roman" w:hAnsi="Times New Roman"/>
          <w:b/>
          <w:sz w:val="24"/>
          <w:szCs w:val="24"/>
        </w:rPr>
        <w:t>Какие критерии включают правовую обеспеченность проекта, его непротиворечивость действующему законодательству; возможное влияние перспективного законодательства на проект; воздействие проекта на уровень занятости?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целевые;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критерии региональных особенностей реализации проекта;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внешние и экологические;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производственные.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112 </w:t>
      </w:r>
      <w:r>
        <w:rPr>
          <w:rFonts w:ascii="Times New Roman" w:hAnsi="Times New Roman"/>
          <w:b/>
          <w:sz w:val="24"/>
          <w:szCs w:val="24"/>
        </w:rPr>
        <w:t>По какому принципу инновационные проекты подразделяются на конечные и промежуточные?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по периоду реализации;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по характеру целей;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 уровню решения;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 характеру инновационной деятельности.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113 </w:t>
      </w:r>
      <w:r>
        <w:rPr>
          <w:rFonts w:ascii="Times New Roman" w:hAnsi="Times New Roman"/>
          <w:b/>
          <w:sz w:val="24"/>
          <w:szCs w:val="24"/>
        </w:rPr>
        <w:t>Какие «контрольные точки» имеют место в процессе разработки инновационного проекта?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решение о разработке полного комплекта рабочей документации;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решение о производстве опытного образца;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решение о создании производственной базы;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а+б+в.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114 </w:t>
      </w:r>
      <w:r>
        <w:rPr>
          <w:rFonts w:ascii="Times New Roman" w:hAnsi="Times New Roman"/>
          <w:b/>
          <w:sz w:val="24"/>
          <w:szCs w:val="24"/>
        </w:rPr>
        <w:t>Какой метод оценки рисков позволяет совместить исследование чувствительности результирующего показателя с анализом вероятностных оценок его отклонений?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а) анализ чувствительности;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метод сценариев;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деревья решений;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метод достоверных эквивалентов.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115 </w:t>
      </w:r>
      <w:r>
        <w:rPr>
          <w:rFonts w:ascii="Times New Roman" w:hAnsi="Times New Roman"/>
          <w:b/>
          <w:sz w:val="24"/>
          <w:szCs w:val="24"/>
        </w:rPr>
        <w:t>Какой из источников прямого финансирования инновационных проектов может осуществляться двумя способами: из прибыли, распределенной на цели развития и из амортизационного фонда?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инновационный кредит;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самофинансирование;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заклад имущества;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факторинг.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116 </w:t>
      </w:r>
      <w:r>
        <w:rPr>
          <w:rFonts w:ascii="Times New Roman" w:hAnsi="Times New Roman"/>
          <w:b/>
          <w:sz w:val="24"/>
          <w:szCs w:val="24"/>
        </w:rPr>
        <w:t>Какая организация содействует реализации инноваций, полученных организацией извне, из других стран, как правило?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а) свободная экономическая зона;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технопарк;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центр трансфера технологий;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парк высоких технологий.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117  </w:t>
      </w:r>
      <w:r>
        <w:rPr>
          <w:rFonts w:ascii="Times New Roman" w:hAnsi="Times New Roman" w:cs="Times New Roman"/>
          <w:b/>
          <w:sz w:val="24"/>
        </w:rPr>
        <w:t>Какие виды инноваций выделяют по степени радикальности: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радикальные;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ординарные;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усовершенствующие;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118  </w:t>
      </w:r>
      <w:r>
        <w:rPr>
          <w:rFonts w:ascii="Times New Roman" w:hAnsi="Times New Roman" w:cs="Times New Roman"/>
          <w:b/>
          <w:sz w:val="24"/>
        </w:rPr>
        <w:t xml:space="preserve">На какой стадии жизненного цикла новой операции происходит полная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реализация продукта или полное прекращение продажи продукта из-за его ненужности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покупателям?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а) уменьшение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разработка нового продукта;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падение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развитие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119 </w:t>
      </w:r>
      <w:r>
        <w:rPr>
          <w:rFonts w:ascii="Times New Roman" w:hAnsi="Times New Roman" w:cs="Times New Roman"/>
          <w:b/>
          <w:sz w:val="24"/>
        </w:rPr>
        <w:t xml:space="preserve">Какой из приёмов инновационного менеджмента воздействует только на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производство инноваций?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бранд-стратегия;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бенчмаркинг;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мэрджер;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фронтирование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120  </w:t>
      </w:r>
      <w:r>
        <w:rPr>
          <w:rFonts w:ascii="Times New Roman" w:hAnsi="Times New Roman" w:cs="Times New Roman"/>
          <w:b/>
          <w:sz w:val="24"/>
        </w:rPr>
        <w:t>К основным стадиям метода мозгового штурма относят: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формулирование проблемы, подбор экспертов, фиксация выявленных идей;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подбор экспертов, разбиение объекта анализа на части, поиск альтернативных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решений для каждой из частей;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выбор задачи, аналитическая стадия, предварительная оценка, синтетическая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стадия;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выбор объекта анализа, выделение аналогий, генерация идеи.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121  </w:t>
      </w:r>
      <w:r>
        <w:rPr>
          <w:rFonts w:ascii="Times New Roman" w:hAnsi="Times New Roman" w:cs="Times New Roman"/>
          <w:b/>
          <w:sz w:val="24"/>
        </w:rPr>
        <w:t xml:space="preserve">При каком подходе, характеризующем место маркетинга в инновационной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деятельности, маркетинг осуществляется задним числом, после завершения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разработки продукта?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маркетинговый;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продуктовый;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рыночный;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г) инженерный.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122 </w:t>
      </w:r>
      <w:r>
        <w:rPr>
          <w:rFonts w:ascii="Times New Roman" w:hAnsi="Times New Roman" w:cs="Times New Roman"/>
          <w:b/>
          <w:sz w:val="24"/>
        </w:rPr>
        <w:t>К какой группе относится критерий «ожидаемая норма прибыли»?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научно-технические;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б) финансовые;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маркетинговые;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критерий рентабельности.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123  </w:t>
      </w:r>
      <w:r>
        <w:rPr>
          <w:rFonts w:ascii="Times New Roman" w:hAnsi="Times New Roman" w:cs="Times New Roman"/>
          <w:b/>
          <w:sz w:val="24"/>
        </w:rPr>
        <w:t xml:space="preserve">Кто из субъектов инновационной деятельности играет решающую роль в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организации работы по проекту?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инвестор;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поставщики;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государство;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руководитель проекта.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124 </w:t>
      </w:r>
      <w:r>
        <w:rPr>
          <w:rFonts w:ascii="Times New Roman" w:hAnsi="Times New Roman" w:cs="Times New Roman"/>
          <w:b/>
          <w:sz w:val="24"/>
        </w:rPr>
        <w:t xml:space="preserve">По какой формуле можно найти экономический эффект от осуществления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инновационного проекта?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Э=Р-З;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Э=З-Р;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Э=Р-И;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Э=И-Р,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где Р – стоимостная оценка результатов осуществления инновационного проекта;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 – стоимостная оценка затрат на осуществление инновационного проекта;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 – стоимостная оценка денежных средств, вложенных инвестором в осуществление   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инновационного проекта.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125 </w:t>
      </w:r>
      <w:r>
        <w:rPr>
          <w:rFonts w:ascii="Times New Roman" w:hAnsi="Times New Roman" w:cs="Times New Roman"/>
          <w:b/>
          <w:sz w:val="24"/>
        </w:rPr>
        <w:t xml:space="preserve">Какой максимальный процент от общего объёма средств, необходимых для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осуществления инновационного проекта, может быть профинансирован за счёт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Белорусского Инновационного фонда?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25%;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70%;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50%;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100%.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126 </w:t>
      </w:r>
      <w:r>
        <w:rPr>
          <w:rFonts w:ascii="Times New Roman" w:hAnsi="Times New Roman" w:cs="Times New Roman"/>
          <w:b/>
          <w:sz w:val="24"/>
        </w:rPr>
        <w:t>Какая основная цель у республиканского центра трансфера технологий?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продажа технологий;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развитие инвестиционной деятельности в стране;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в) содействие сотрудничеству между разработчиками, предпринимателями и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инвесторами;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организация НИОК.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127 </w:t>
      </w:r>
      <w:r>
        <w:rPr>
          <w:rFonts w:ascii="Times New Roman" w:hAnsi="Times New Roman" w:cs="Times New Roman"/>
          <w:b/>
          <w:sz w:val="24"/>
        </w:rPr>
        <w:t xml:space="preserve">Условия для осуществления инновационного процесса -  от поиска новшества до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выпуска образца товарного продукта и его реализации обеспечивает: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технопарк</w:t>
      </w:r>
      <w:r>
        <w:rPr>
          <w:rFonts w:ascii="Times New Roman" w:hAnsi="Times New Roman" w:cs="Times New Roman"/>
          <w:sz w:val="24"/>
        </w:rPr>
        <w:t>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инновационные центры;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бизнес – инкубаторы;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нет правильного варианта.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128 </w:t>
      </w:r>
      <w:r>
        <w:rPr>
          <w:rFonts w:ascii="Times New Roman" w:hAnsi="Times New Roman" w:cs="Times New Roman"/>
          <w:b/>
          <w:sz w:val="24"/>
        </w:rPr>
        <w:t xml:space="preserve">Финансирование государственных научно-технических программ осуществляется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 счет: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прибыли;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инвестиций;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в)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республиканского бюджета и внебюджетных источников;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технопарка.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129  </w:t>
      </w:r>
      <w:r>
        <w:rPr>
          <w:rFonts w:ascii="Times New Roman" w:hAnsi="Times New Roman" w:cs="Times New Roman"/>
          <w:b/>
          <w:sz w:val="24"/>
        </w:rPr>
        <w:t>К приемам, воздействующим только на производство инновации, относятся: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ценовой прием управления, мэрджер: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б)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маркетинговый прием управления; бенчмаркинг;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бренд – стратегия; инжиниринг инновации;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реинжиниринг инновации; мэрджер.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130 </w:t>
      </w:r>
      <w:r>
        <w:rPr>
          <w:rFonts w:ascii="Times New Roman" w:hAnsi="Times New Roman" w:cs="Times New Roman"/>
          <w:b/>
          <w:sz w:val="24"/>
        </w:rPr>
        <w:t>Жизненный цикл новой  операции включает в себя следующие стадии: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разработка новой операции, реализация операции, стабилизация рынка,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sz w:val="24"/>
        </w:rPr>
        <w:t>падение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разработка операции, стабилизация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стабилизации рынка, уменьшения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подъем рынка и падения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131  </w:t>
      </w:r>
      <w:r>
        <w:rPr>
          <w:rFonts w:ascii="Times New Roman" w:hAnsi="Times New Roman" w:cs="Times New Roman"/>
          <w:b/>
          <w:sz w:val="24"/>
        </w:rPr>
        <w:t>Из каких подсистем состоит инновационный менеджмент?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а)</w:t>
      </w:r>
      <w:r>
        <w:rPr>
          <w:rFonts w:ascii="Times New Roman" w:hAnsi="Times New Roman" w:cs="Times New Roman"/>
          <w:b/>
          <w:color w:val="C0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управляющей и управляемой;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управляющей;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управляемой;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оперативной.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132 </w:t>
      </w:r>
      <w:r>
        <w:rPr>
          <w:rFonts w:ascii="Times New Roman" w:hAnsi="Times New Roman" w:cs="Times New Roman"/>
          <w:b/>
          <w:sz w:val="24"/>
        </w:rPr>
        <w:t>К основным функциям инноваций относят: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регулирующая, стимулирующая;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воспроизводственная, контрольная, организационная;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в) инвестиционная, воспроизводственная, стимулирующая;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учетная, контрольная, регулирующая.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133 </w:t>
      </w:r>
      <w:r>
        <w:rPr>
          <w:rFonts w:ascii="Times New Roman" w:hAnsi="Times New Roman" w:cs="Times New Roman"/>
          <w:b/>
          <w:sz w:val="24"/>
        </w:rPr>
        <w:t xml:space="preserve">На какой стадии жизненного цикла нового продукта происходит резкое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снижение объема продажи продукта, часто до «нуля»?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уменьшения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стабилизации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г)</w:t>
      </w:r>
      <w:r>
        <w:rPr>
          <w:rFonts w:ascii="Times New Roman" w:hAnsi="Times New Roman" w:cs="Times New Roman"/>
          <w:b/>
          <w:color w:val="C0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падения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134 </w:t>
      </w:r>
      <w:r>
        <w:rPr>
          <w:rFonts w:ascii="Times New Roman" w:hAnsi="Times New Roman" w:cs="Times New Roman"/>
          <w:b/>
          <w:sz w:val="24"/>
        </w:rPr>
        <w:t>Содержанием функции организации инновационного процесса является: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а) рациональная организация инновационной деятельности по созданию,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реализации и распространению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организация венчурного финансирования инвестиций на рынке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возможная корректировка приемов управления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нет правильного ответа.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135 </w:t>
      </w:r>
      <w:r>
        <w:rPr>
          <w:rFonts w:ascii="Times New Roman" w:hAnsi="Times New Roman" w:cs="Times New Roman"/>
          <w:b/>
          <w:sz w:val="24"/>
        </w:rPr>
        <w:t>Инновационные проекты по периоду реализации подразделяются на: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краткосрочные;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среднесрочные;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в) долгосрочные;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136 </w:t>
      </w:r>
      <w:r>
        <w:rPr>
          <w:rFonts w:ascii="Times New Roman" w:hAnsi="Times New Roman" w:cs="Times New Roman"/>
          <w:b/>
          <w:sz w:val="24"/>
        </w:rPr>
        <w:t xml:space="preserve">Соотношение приведенных доходов к приведенным на эту же дату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инновационным расходам рассчитывается по формуле: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а) коэффициент вариации;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б) период оборачиваемости;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в) индекс рентабельности;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г) рентабельность продаж.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137  </w:t>
      </w:r>
      <w:r>
        <w:rPr>
          <w:rFonts w:ascii="Times New Roman" w:hAnsi="Times New Roman" w:cs="Times New Roman"/>
          <w:b/>
          <w:sz w:val="24"/>
        </w:rPr>
        <w:t>Какие виды инноваций выделяют по критерию степени радикальности: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радикальные;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ординарные;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усовершенствующие;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138  </w:t>
      </w:r>
      <w:r>
        <w:rPr>
          <w:rFonts w:ascii="Times New Roman" w:hAnsi="Times New Roman" w:cs="Times New Roman"/>
          <w:b/>
          <w:sz w:val="24"/>
        </w:rPr>
        <w:t xml:space="preserve">На какой стадии жизненного цикла новой операции происходит полная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реализация продукта или полное прекращение продажи продукта из-за его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ненужности покупателям?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уменьшение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разработка нового продукта;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падение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развитие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139  </w:t>
      </w:r>
      <w:r>
        <w:rPr>
          <w:rFonts w:ascii="Times New Roman" w:hAnsi="Times New Roman" w:cs="Times New Roman"/>
          <w:b/>
          <w:sz w:val="24"/>
        </w:rPr>
        <w:t xml:space="preserve">Какой из приёмов инновационного менеджмента воздействует только на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производство инноваций?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бранд-стратегия;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бенчмаркинг;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мэрджер;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фронтирование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140  </w:t>
      </w:r>
      <w:r>
        <w:rPr>
          <w:rFonts w:ascii="Times New Roman" w:hAnsi="Times New Roman" w:cs="Times New Roman"/>
          <w:b/>
          <w:sz w:val="24"/>
        </w:rPr>
        <w:t>Выберите правильную последовательность стадий метода мозгового штурма: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формулирование проблемы, подбор экспертов, фиксация выявленных идей;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подбор экспертов, разбиение объекта анализа на части, поиск альтернативных        решений для каждой из частей;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выбор задачи, аналитическая стадия, предварительная оценка, синтетическая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стадия;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выбор объекта анализа, выделение аналогий, генерация идеи.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141 </w:t>
      </w:r>
      <w:r>
        <w:rPr>
          <w:rFonts w:ascii="Times New Roman" w:hAnsi="Times New Roman" w:cs="Times New Roman"/>
          <w:b/>
          <w:sz w:val="24"/>
        </w:rPr>
        <w:t>Кто из субъектов инновационной деятельности играет решающую роль в   организации работы по проекту?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инвестор;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поставщики;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государство;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руководитель проекта.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142 </w:t>
      </w:r>
      <w:r>
        <w:rPr>
          <w:rFonts w:ascii="Times New Roman" w:hAnsi="Times New Roman" w:cs="Times New Roman"/>
          <w:b/>
          <w:sz w:val="24"/>
        </w:rPr>
        <w:t>Какова основная цель  Республиканского центра трансфера технологий?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продажа технологий;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развитие инвестиционной деятельности в стране;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в) торговля технологиями и содействие сотрудничеству между разработчиками,  предпринимателями и инвесторами;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организация НИОКР.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eastAsiaTheme="minorEastAsia" w:hAnsi="Times New Roman"/>
          <w:sz w:val="24"/>
          <w:lang w:eastAsia="ru-RU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143 </w:t>
      </w:r>
      <w:r>
        <w:rPr>
          <w:rFonts w:ascii="Times New Roman" w:hAnsi="Times New Roman"/>
          <w:b/>
          <w:sz w:val="24"/>
          <w:szCs w:val="24"/>
        </w:rPr>
        <w:t>Конкретные методы и приемы для достижения поставленной цели в определенных условиях называются…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тактикой;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стратегией;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в) новацией;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г) планированием.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144 </w:t>
      </w:r>
      <w:r>
        <w:rPr>
          <w:rFonts w:ascii="Times New Roman" w:hAnsi="Times New Roman"/>
          <w:b/>
          <w:sz w:val="24"/>
          <w:szCs w:val="24"/>
        </w:rPr>
        <w:t>Экономический анализ должен включать: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контроль;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 прогноз спроса;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стратегию.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145 </w:t>
      </w:r>
      <w:r>
        <w:rPr>
          <w:rFonts w:ascii="Times New Roman" w:hAnsi="Times New Roman"/>
          <w:b/>
          <w:sz w:val="24"/>
          <w:szCs w:val="24"/>
        </w:rPr>
        <w:t>К внутренним факторам спроса на инновационную продукцию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качество;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политическая обстановка;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общеэкономическое состояние;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правовое обеспечение.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146 </w:t>
      </w:r>
      <w:r>
        <w:rPr>
          <w:rFonts w:ascii="Times New Roman" w:hAnsi="Times New Roman"/>
          <w:b/>
          <w:sz w:val="24"/>
          <w:szCs w:val="24"/>
        </w:rPr>
        <w:t>К маркетинговым критериям в работе над инновационным проектом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стратегическое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выявление потребностей</w:t>
      </w:r>
      <w:r>
        <w:rPr>
          <w:rFonts w:ascii="Times New Roman" w:hAnsi="Times New Roman"/>
          <w:sz w:val="24"/>
          <w:szCs w:val="24"/>
          <w:u w:val="single"/>
        </w:rPr>
        <w:t>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отношение к риску;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временный аспект.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147  </w:t>
      </w:r>
      <w:r>
        <w:rPr>
          <w:rFonts w:ascii="Times New Roman" w:hAnsi="Times New Roman"/>
          <w:b/>
          <w:sz w:val="24"/>
          <w:szCs w:val="24"/>
        </w:rPr>
        <w:t>По предметно – содержательной структуре и по характеру инновационной деятельности проекты подразделяются на: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исследовательские;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международные;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промежуточные;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долгосрочные (более 5 лет).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148  </w:t>
      </w:r>
      <w:r>
        <w:rPr>
          <w:rFonts w:ascii="Times New Roman" w:hAnsi="Times New Roman"/>
          <w:b/>
          <w:sz w:val="24"/>
          <w:szCs w:val="24"/>
        </w:rPr>
        <w:t>В формула периода окупаемости Т</w:t>
      </w:r>
      <w:r>
        <w:rPr>
          <w:rFonts w:ascii="Times New Roman" w:hAnsi="Times New Roman"/>
          <w:b/>
          <w:sz w:val="24"/>
          <w:szCs w:val="24"/>
          <w:vertAlign w:val="subscript"/>
        </w:rPr>
        <w:t>0</w:t>
      </w:r>
      <w:r>
        <w:rPr>
          <w:rFonts w:ascii="Times New Roman" w:hAnsi="Times New Roman"/>
          <w:b/>
          <w:sz w:val="24"/>
          <w:szCs w:val="24"/>
        </w:rPr>
        <w:t>=К/Д, Д – это ежегодные денежные доходы , а К – это…: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</w:t>
      </w:r>
      <w:r>
        <w:rPr>
          <w:rFonts w:ascii="Times New Roman" w:hAnsi="Times New Roman"/>
          <w:b/>
          <w:sz w:val="24"/>
          <w:szCs w:val="24"/>
        </w:rPr>
        <w:t>первоначальные инвестиции в инновации;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б) период окупаемости;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ежегодные денежные доходы;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величина инвестиций.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149  </w:t>
      </w:r>
      <w:r>
        <w:rPr>
          <w:rFonts w:ascii="Times New Roman" w:hAnsi="Times New Roman"/>
          <w:b/>
          <w:sz w:val="24"/>
          <w:szCs w:val="24"/>
        </w:rPr>
        <w:t>Первая стадия инновационного цикла проекта называется: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прикладные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фундаментальные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8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150 </w:t>
      </w:r>
      <w:r>
        <w:rPr>
          <w:rFonts w:ascii="Times New Roman" w:hAnsi="Times New Roman"/>
          <w:b/>
          <w:sz w:val="24"/>
          <w:szCs w:val="24"/>
        </w:rPr>
        <w:t>Новые приборы, механизмы, инструменты, созданные человеком, называются…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изобретением;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открытием;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инновационным продуктом;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новацией.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151 Продолжите фразу:»Определяет общее направление и способ использования средств для достижения поставленной цели в инноватике…»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тактика;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стратегия;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новация;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планирование.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152 </w:t>
      </w:r>
      <w:r>
        <w:rPr>
          <w:rFonts w:ascii="Times New Roman" w:hAnsi="Times New Roman"/>
          <w:b/>
          <w:sz w:val="24"/>
          <w:szCs w:val="24"/>
        </w:rPr>
        <w:t>Как называется один из методов генерирования инноваций, который представляет собой неструктурированный процесс генерирования идей, спонтанно предлагаемых участниками?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метод мозгового штурма;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метод свободных ассоциаций;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метод инверсии;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метод контрольных вопросов.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153 </w:t>
      </w:r>
      <w:r>
        <w:rPr>
          <w:rFonts w:ascii="Times New Roman" w:hAnsi="Times New Roman"/>
          <w:b/>
          <w:sz w:val="24"/>
          <w:szCs w:val="24"/>
        </w:rPr>
        <w:t>К маркетинговым критериям оценки инновации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стратегическое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отношение к риску;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уровень конкуренции;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временный аспект.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154 </w:t>
      </w:r>
      <w:r>
        <w:rPr>
          <w:rFonts w:ascii="Times New Roman" w:hAnsi="Times New Roman"/>
          <w:b/>
          <w:sz w:val="24"/>
          <w:szCs w:val="24"/>
        </w:rPr>
        <w:t>По уровню решения инновационные проекты подразделяются на: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исследовательские;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международные;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промежуточные;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долгосрочные (более 5 лет).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155  </w:t>
      </w:r>
      <w:r>
        <w:rPr>
          <w:rFonts w:ascii="Times New Roman" w:hAnsi="Times New Roman"/>
          <w:b/>
          <w:sz w:val="24"/>
          <w:szCs w:val="24"/>
        </w:rPr>
        <w:t>В формуле периода окупаемости Т</w:t>
      </w:r>
      <w:r>
        <w:rPr>
          <w:rFonts w:ascii="Times New Roman" w:hAnsi="Times New Roman"/>
          <w:b/>
          <w:sz w:val="24"/>
          <w:szCs w:val="24"/>
          <w:vertAlign w:val="subscript"/>
        </w:rPr>
        <w:t>0</w:t>
      </w:r>
      <w:r>
        <w:rPr>
          <w:rFonts w:ascii="Times New Roman" w:hAnsi="Times New Roman"/>
          <w:b/>
          <w:sz w:val="24"/>
          <w:szCs w:val="24"/>
        </w:rPr>
        <w:t>=К/Д, К – это первоначальные инвестиции в инновацию, а Д – это…: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первоначальные инвестиции в инновации;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период окупаемости;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ежегодные денежные доходы;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величина инвестиций.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156  </w:t>
      </w:r>
      <w:r>
        <w:rPr>
          <w:rFonts w:ascii="Times New Roman" w:hAnsi="Times New Roman"/>
          <w:b/>
          <w:sz w:val="24"/>
          <w:szCs w:val="24"/>
        </w:rPr>
        <w:t>Вторая стадия инновационного цикла проекта называется: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прикладные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фундаментальные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eastAsiaTheme="minorEastAsia" w:hAnsi="Times New Roman"/>
          <w:sz w:val="24"/>
          <w:szCs w:val="28"/>
          <w:lang w:eastAsia="ru-RU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157 </w:t>
      </w:r>
      <w:r>
        <w:rPr>
          <w:rFonts w:ascii="Times New Roman" w:hAnsi="Times New Roman"/>
          <w:b/>
          <w:sz w:val="24"/>
          <w:szCs w:val="24"/>
        </w:rPr>
        <w:t>Процесс получения ранее неизвестных данных или наблюдение ранее неизвестного явления природы называется…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изобретением;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открытием;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инновационным продуктом;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новацией.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158 </w:t>
      </w:r>
      <w:r>
        <w:rPr>
          <w:rFonts w:ascii="Times New Roman" w:hAnsi="Times New Roman"/>
          <w:b/>
          <w:sz w:val="24"/>
          <w:szCs w:val="24"/>
        </w:rPr>
        <w:t>К функциям субъекта управления в инноватике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рисковое вложение капитала;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организация инновационного процесса;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организация продвижения инноваций на рынке и ее диффузии.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159 </w:t>
      </w:r>
      <w:r>
        <w:rPr>
          <w:rFonts w:ascii="Times New Roman" w:hAnsi="Times New Roman"/>
          <w:b/>
          <w:sz w:val="24"/>
          <w:szCs w:val="24"/>
        </w:rPr>
        <w:t>К внутренним факторам спроса на инновационную продукцию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политическая обстановка;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общеэкономическое состояние;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скорость освоения;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правовое обеспечение.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160  </w:t>
      </w:r>
      <w:r>
        <w:rPr>
          <w:rFonts w:ascii="Times New Roman" w:hAnsi="Times New Roman"/>
          <w:b/>
          <w:sz w:val="24"/>
          <w:szCs w:val="24"/>
        </w:rPr>
        <w:t>К маркетинговым критериям на стадии коммерциализации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</w:t>
      </w:r>
      <w:r>
        <w:rPr>
          <w:rFonts w:ascii="Times New Roman" w:hAnsi="Times New Roman"/>
          <w:b/>
          <w:sz w:val="24"/>
          <w:szCs w:val="24"/>
        </w:rPr>
        <w:t>временной аспект;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отношение к риску;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стратегическое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квалификацию производителей.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161 </w:t>
      </w:r>
      <w:r>
        <w:rPr>
          <w:rFonts w:ascii="Times New Roman" w:hAnsi="Times New Roman"/>
          <w:b/>
          <w:sz w:val="24"/>
          <w:szCs w:val="24"/>
        </w:rPr>
        <w:t>По характеру целей инновационные проекты подразделяются на: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исследовательские;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международные;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</w:t>
      </w:r>
      <w:r>
        <w:rPr>
          <w:rFonts w:ascii="Times New Roman" w:hAnsi="Times New Roman"/>
          <w:b/>
          <w:sz w:val="24"/>
          <w:szCs w:val="24"/>
        </w:rPr>
        <w:t>промежуточные;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долгосрочные (более 5 лет).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162 </w:t>
      </w:r>
      <w:r>
        <w:rPr>
          <w:rFonts w:ascii="Times New Roman" w:hAnsi="Times New Roman"/>
          <w:b/>
          <w:sz w:val="24"/>
          <w:szCs w:val="24"/>
        </w:rPr>
        <w:t>Третья стадия инновационного проекта из предложенного перечня называется: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прикладные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б) фундаментальные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научно-исследовательские работы.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163 </w:t>
      </w:r>
      <w:r>
        <w:rPr>
          <w:rFonts w:ascii="Times New Roman" w:hAnsi="Times New Roman"/>
          <w:b/>
          <w:sz w:val="24"/>
          <w:szCs w:val="24"/>
        </w:rPr>
        <w:t>Какая функция инновации означает, что она представляет собой важный источник финансирования расширенного воспроизводства?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инвестиционная;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воспроизводственная;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стимулирующая;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контрольная.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164 </w:t>
      </w:r>
      <w:r>
        <w:rPr>
          <w:rFonts w:ascii="Times New Roman" w:hAnsi="Times New Roman"/>
          <w:b/>
          <w:sz w:val="24"/>
          <w:szCs w:val="24"/>
        </w:rPr>
        <w:t>К функциям объекта управления в инновационном проектировании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рисковое вложение капитала;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стимулирование;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организация.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165 </w:t>
      </w:r>
      <w:r>
        <w:rPr>
          <w:rFonts w:ascii="Times New Roman" w:hAnsi="Times New Roman"/>
          <w:b/>
          <w:sz w:val="24"/>
          <w:szCs w:val="24"/>
        </w:rPr>
        <w:t>Как называется метод генерирования инноваций, который заключается в том, что свойства одних предметов переносятся на другие?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метод мозгового штурма;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метод свободных ассоциаций;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метод инверсии;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метод фокальных объектов.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166 </w:t>
      </w:r>
      <w:r>
        <w:rPr>
          <w:rFonts w:ascii="Times New Roman" w:hAnsi="Times New Roman"/>
          <w:b/>
          <w:sz w:val="24"/>
          <w:szCs w:val="24"/>
        </w:rPr>
        <w:t>К внешним факторам спроса на инновационную продукцию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 законодательство;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качество;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скорость освоения;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цена.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167 </w:t>
      </w:r>
      <w:r>
        <w:rPr>
          <w:rFonts w:ascii="Times New Roman" w:hAnsi="Times New Roman"/>
          <w:b/>
          <w:sz w:val="24"/>
          <w:szCs w:val="24"/>
        </w:rPr>
        <w:t>К финансовым критериям оценки инновационного проекта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ожидаемую норму прибыли;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новые технологические процессы;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производственные издержки;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влияние общественного мнения.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168 </w:t>
      </w:r>
      <w:r>
        <w:rPr>
          <w:rFonts w:ascii="Times New Roman" w:hAnsi="Times New Roman"/>
          <w:b/>
          <w:sz w:val="24"/>
          <w:szCs w:val="24"/>
        </w:rPr>
        <w:t>По периоду реализации инновационные проекты подразделяются на: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исследовательские;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международные;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промежуточные;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долгосрочные (более 5 лет).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169</w:t>
      </w:r>
      <w:r>
        <w:rPr>
          <w:rFonts w:ascii="Times New Roman" w:hAnsi="Times New Roman"/>
          <w:b/>
          <w:sz w:val="24"/>
          <w:szCs w:val="24"/>
        </w:rPr>
        <w:t xml:space="preserve"> В формуле приведенных затрат З=С+Е</w:t>
      </w:r>
      <w:r>
        <w:rPr>
          <w:rFonts w:ascii="Times New Roman" w:hAnsi="Times New Roman"/>
          <w:b/>
          <w:sz w:val="24"/>
          <w:szCs w:val="24"/>
          <w:vertAlign w:val="subscript"/>
        </w:rPr>
        <w:t>н</w:t>
      </w:r>
      <w:r>
        <w:rPr>
          <w:rFonts w:ascii="Times New Roman" w:hAnsi="Times New Roman"/>
          <w:b/>
          <w:sz w:val="24"/>
          <w:szCs w:val="24"/>
        </w:rPr>
        <w:t>К, С – это…: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приведенные затраты на единицу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себестоимость единицы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нормативный коэффициент эффективности капитальных вложений;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удельные капитальные вложения в производственные фонды.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170 </w:t>
      </w:r>
      <w:r>
        <w:rPr>
          <w:rFonts w:ascii="Times New Roman" w:hAnsi="Times New Roman"/>
          <w:b/>
          <w:sz w:val="24"/>
          <w:szCs w:val="24"/>
        </w:rPr>
        <w:t>Какая из перечисленных стадия инновационного проекта является последней?: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прикладные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фундаментальные исследования;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8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171 </w:t>
      </w:r>
      <w:r>
        <w:rPr>
          <w:rFonts w:ascii="Times New Roman" w:hAnsi="Times New Roman"/>
          <w:b/>
          <w:sz w:val="24"/>
          <w:szCs w:val="24"/>
        </w:rPr>
        <w:t>Как называется операция по захвату рынка другого хозяйствующего субъекта или зарубежного рынка инновацией?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ценовое управление;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фронтирование рынка;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бранд-стратегия;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мэрджер.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172  </w:t>
      </w:r>
      <w:r>
        <w:rPr>
          <w:rFonts w:ascii="Times New Roman" w:hAnsi="Times New Roman"/>
          <w:b/>
          <w:sz w:val="24"/>
          <w:szCs w:val="24"/>
        </w:rPr>
        <w:t>С целью определения брешей (</w:t>
      </w:r>
      <w:r>
        <w:rPr>
          <w:rFonts w:ascii="Times New Roman" w:hAnsi="Times New Roman"/>
          <w:b/>
          <w:sz w:val="24"/>
          <w:szCs w:val="24"/>
          <w:lang w:val="en-US"/>
        </w:rPr>
        <w:t>gap</w:t>
      </w:r>
      <w:r>
        <w:rPr>
          <w:rFonts w:ascii="Times New Roman" w:hAnsi="Times New Roman"/>
          <w:b/>
          <w:sz w:val="24"/>
          <w:szCs w:val="24"/>
        </w:rPr>
        <w:t>) на рынке используется…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</w:t>
      </w:r>
      <w:r>
        <w:rPr>
          <w:rFonts w:ascii="Times New Roman" w:hAnsi="Times New Roman"/>
          <w:b/>
          <w:sz w:val="24"/>
          <w:szCs w:val="24"/>
          <w:lang w:val="en-US"/>
        </w:rPr>
        <w:t>gap</w:t>
      </w:r>
      <w:r>
        <w:rPr>
          <w:rFonts w:ascii="Times New Roman" w:hAnsi="Times New Roman"/>
          <w:b/>
          <w:sz w:val="24"/>
          <w:szCs w:val="24"/>
        </w:rPr>
        <w:t xml:space="preserve"> - анализ;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метод мозгового штурма;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метод инверсии;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г) метод контрольных вопросов.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173 </w:t>
      </w:r>
      <w:r>
        <w:rPr>
          <w:rFonts w:ascii="Times New Roman" w:hAnsi="Times New Roman"/>
          <w:b/>
          <w:sz w:val="24"/>
          <w:szCs w:val="24"/>
        </w:rPr>
        <w:t xml:space="preserve">В  формуле коэффициента эластичности спроса по доходу </w:t>
      </w: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QUOTE </w:instrText>
      </w:r>
      <w:r>
        <w:rPr>
          <w:rFonts w:ascii="Times New Roman" w:hAnsi="Times New Roman"/>
          <w:b/>
          <w:noProof/>
          <w:sz w:val="24"/>
          <w:lang w:eastAsia="ru-RU"/>
        </w:rPr>
        <w:drawing>
          <wp:inline distT="0" distB="0" distL="0" distR="0">
            <wp:extent cx="657225" cy="381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lang w:eastAsia="ru-RU"/>
        </w:rPr>
        <w:drawing>
          <wp:inline distT="0" distB="0" distL="0" distR="0">
            <wp:extent cx="657225" cy="3810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, </w:t>
      </w: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QUOTE </w:instrText>
      </w:r>
      <w:r>
        <w:rPr>
          <w:rFonts w:ascii="Times New Roman" w:hAnsi="Times New Roman"/>
          <w:b/>
          <w:noProof/>
          <w:sz w:val="24"/>
          <w:lang w:eastAsia="ru-RU"/>
        </w:rPr>
        <w:drawing>
          <wp:inline distT="0" distB="0" distL="0" distR="0">
            <wp:extent cx="76200" cy="1714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lang w:eastAsia="ru-RU"/>
        </w:rPr>
        <w:drawing>
          <wp:inline distT="0" distB="0" distL="0" distR="0">
            <wp:extent cx="76200" cy="1714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- это: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показатель, характеризующий величину дохода потребителя;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коэффициент эластичности спроса;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цена;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абсолютный прирост количества.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174 </w:t>
      </w:r>
      <w:r>
        <w:rPr>
          <w:rFonts w:ascii="Times New Roman" w:hAnsi="Times New Roman"/>
          <w:b/>
          <w:sz w:val="24"/>
          <w:szCs w:val="24"/>
        </w:rPr>
        <w:t>К производственным критериям оценки инновационного проекта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воздействие на другие проекты;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стоимость НИОКР;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производственные издержки;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влияние общественного мнения.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175 </w:t>
      </w:r>
      <w:r>
        <w:rPr>
          <w:rFonts w:ascii="Times New Roman" w:hAnsi="Times New Roman"/>
          <w:b/>
          <w:sz w:val="24"/>
          <w:szCs w:val="24"/>
        </w:rPr>
        <w:t xml:space="preserve"> В современном менеджменте действенным является девиз: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Подумай, прежде чем говорить!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думай, прежде чем говорить!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Подумай, прежде чем делать!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г) Не думай, прежде чем делать!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176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 формуле приведенных затрат З=С+Е</w:t>
      </w:r>
      <w:r>
        <w:rPr>
          <w:rFonts w:ascii="Times New Roman" w:hAnsi="Times New Roman"/>
          <w:b/>
          <w:sz w:val="24"/>
          <w:szCs w:val="24"/>
          <w:vertAlign w:val="subscript"/>
        </w:rPr>
        <w:t>н</w:t>
      </w:r>
      <w:r>
        <w:rPr>
          <w:rFonts w:ascii="Times New Roman" w:hAnsi="Times New Roman"/>
          <w:b/>
          <w:sz w:val="24"/>
          <w:szCs w:val="24"/>
        </w:rPr>
        <w:t>К, К – это…: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приведенные затраты единицы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б) себестоимость единицы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нормативный коэффициент эффективности капитальных вложений;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удельные капитальные вложения в производственные фонды.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177 </w:t>
      </w:r>
      <w:r>
        <w:rPr>
          <w:rFonts w:ascii="Times New Roman" w:hAnsi="Times New Roman"/>
          <w:b/>
          <w:sz w:val="24"/>
          <w:szCs w:val="24"/>
        </w:rPr>
        <w:t>К косвенным источникам финансирования инновационных проектов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а)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покупка в рассрочку или получение в лизинг оборудования;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средства от эмиссии ценных бумаг;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178 </w:t>
      </w:r>
      <w:r>
        <w:rPr>
          <w:rFonts w:ascii="Times New Roman" w:hAnsi="Times New Roman"/>
          <w:b/>
          <w:sz w:val="24"/>
          <w:szCs w:val="24"/>
        </w:rPr>
        <w:t>Какая стадия жизненного цикла означает, что рынок уже насыщен данным продуктом?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стадия разработки нового продукта;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стадия развития рынка;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стадия выхода на рынок;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стадия стабилизации рынка.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179 </w:t>
      </w:r>
      <w:r>
        <w:rPr>
          <w:rFonts w:ascii="Times New Roman" w:hAnsi="Times New Roman"/>
          <w:b/>
          <w:sz w:val="24"/>
          <w:szCs w:val="24"/>
        </w:rPr>
        <w:t>Какая функция субъекта управления заключается в проверке организации инновационного процесса, плана создания и реализации инноваций и т.п.?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стимулирование;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организация;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контроль.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180 </w:t>
      </w:r>
      <w:r>
        <w:rPr>
          <w:rFonts w:ascii="Times New Roman" w:hAnsi="Times New Roman"/>
          <w:b/>
          <w:sz w:val="24"/>
          <w:szCs w:val="24"/>
        </w:rPr>
        <w:t>К внешним факторам спроса на инновационную продукцию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скорость освоения;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качество;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цена;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экологическая обстановка.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181 </w:t>
      </w:r>
      <w:r>
        <w:rPr>
          <w:rFonts w:ascii="Times New Roman" w:hAnsi="Times New Roman"/>
          <w:b/>
          <w:sz w:val="24"/>
          <w:szCs w:val="24"/>
        </w:rPr>
        <w:t>К внешним экономическим критериям оценки инновационного проекта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воздействие на другие проекты;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стоимость НИОКР;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производственные издержки;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b/>
          <w:sz w:val="24"/>
          <w:szCs w:val="24"/>
        </w:rPr>
        <w:t>влияние общественного мнения.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182 </w:t>
      </w:r>
      <w:r>
        <w:rPr>
          <w:rFonts w:ascii="Times New Roman" w:hAnsi="Times New Roman"/>
          <w:b/>
          <w:sz w:val="24"/>
          <w:szCs w:val="24"/>
        </w:rPr>
        <w:t>Общий объем финансирования в расчете на год на выполнение проекта, в том числе накладные расходы, должны быть: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более 30%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менее 30%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не более 20%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г) не менее 20% общего объема.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183 В формуле приведенных затрат З=С+Е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>К,  Е</w:t>
      </w:r>
      <w:r>
        <w:rPr>
          <w:rFonts w:ascii="Times New Roman" w:hAnsi="Times New Roman"/>
          <w:sz w:val="24"/>
          <w:szCs w:val="24"/>
          <w:vertAlign w:val="subscript"/>
        </w:rPr>
        <w:t>н</w:t>
      </w:r>
      <w:r>
        <w:rPr>
          <w:rFonts w:ascii="Times New Roman" w:hAnsi="Times New Roman"/>
          <w:sz w:val="24"/>
          <w:szCs w:val="24"/>
        </w:rPr>
        <w:t xml:space="preserve"> – это…: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приведенные затраты единицы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себестоимость единицы продукции;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нормативный коэффициент эффективности капитальных вложений;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г) удельные капитальные вложения в производственные фонды.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184 К источникам прямого финансирования инновационных проектов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а)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б) покупка в рассрочку или получение в лизинг оборудования;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средства от эмиссии ценных бумаг;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185 </w:t>
      </w:r>
      <w:r>
        <w:rPr>
          <w:rFonts w:ascii="Times New Roman" w:hAnsi="Times New Roman"/>
          <w:b/>
          <w:sz w:val="24"/>
          <w:szCs w:val="24"/>
        </w:rPr>
        <w:t>Какая стадия жизненного цикла инновации начинает период коммерциализации нового продукта?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стадия разработки нового продукта;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стадия развития рынка;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стадия выхода на рынок;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стадия стабилизации рынка.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186 </w:t>
      </w:r>
      <w:r>
        <w:rPr>
          <w:rFonts w:ascii="Times New Roman" w:hAnsi="Times New Roman"/>
          <w:b/>
          <w:sz w:val="24"/>
          <w:szCs w:val="24"/>
        </w:rPr>
        <w:t>Какая функция субъекта управления состоит в согласованности работ всех звеньев системы управления, аппарата управления, отдельных специалистов?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стимулирование;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планирование;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координация;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организация.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187 </w:t>
      </w:r>
      <w:r>
        <w:rPr>
          <w:rFonts w:ascii="Times New Roman" w:hAnsi="Times New Roman"/>
          <w:b/>
          <w:sz w:val="24"/>
          <w:szCs w:val="24"/>
        </w:rPr>
        <w:t>К внешним факторам спроса на инновационную продукцию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скорость освоения;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качество;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b/>
          <w:sz w:val="24"/>
          <w:szCs w:val="24"/>
        </w:rPr>
        <w:t>общеэкономическое состояние;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цена.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188 </w:t>
      </w:r>
      <w:r>
        <w:rPr>
          <w:rFonts w:ascii="Times New Roman" w:hAnsi="Times New Roman"/>
          <w:b/>
          <w:sz w:val="24"/>
          <w:szCs w:val="24"/>
        </w:rPr>
        <w:t>К финансовым критериям оценки инновационного проекта относят: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воздействие на другие проекты;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b/>
          <w:sz w:val="24"/>
          <w:szCs w:val="24"/>
        </w:rPr>
        <w:t>стоимость НИОКР;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производственные издержки;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влияние общественного мнения.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189 </w:t>
      </w:r>
      <w:r>
        <w:rPr>
          <w:rFonts w:ascii="Times New Roman" w:hAnsi="Times New Roman"/>
          <w:b/>
          <w:sz w:val="24"/>
          <w:szCs w:val="24"/>
        </w:rPr>
        <w:t>Общий объем финансирования в расчете на год на выполнение проекта, в том числе заработная плата, должны быть: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не более 50%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менее 50%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не более 40% общего объема;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г) не менее 40% общего объема.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190 </w:t>
      </w:r>
      <w:r>
        <w:rPr>
          <w:rFonts w:ascii="Times New Roman" w:hAnsi="Times New Roman"/>
          <w:b/>
          <w:sz w:val="24"/>
          <w:szCs w:val="24"/>
        </w:rPr>
        <w:t>К источникам прямого финансирования инновационных проектов относится: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b/>
          <w:sz w:val="24"/>
          <w:szCs w:val="24"/>
        </w:rPr>
        <w:t>банковский кредит;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б) покупка в рассрочку или получение в лизинг оборудования;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техническое освоение;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научно-исследовательские работы.</w:t>
      </w:r>
    </w:p>
    <w:p w:rsidR="00305495" w:rsidRDefault="00305495" w:rsidP="00305495">
      <w:pPr>
        <w:pStyle w:val="1"/>
        <w:spacing w:after="0" w:line="240" w:lineRule="auto"/>
        <w:ind w:left="0"/>
        <w:rPr>
          <w:rFonts w:ascii="Times New Roman" w:hAnsi="Times New Roman"/>
          <w:sz w:val="24"/>
          <w:szCs w:val="28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191 </w:t>
      </w:r>
      <w:r>
        <w:rPr>
          <w:rFonts w:ascii="Times New Roman" w:hAnsi="Times New Roman"/>
          <w:b/>
          <w:sz w:val="24"/>
          <w:szCs w:val="24"/>
        </w:rPr>
        <w:t>Что в общем виде … понимается как создание каких-то новшеств, ценностей или процессов внутри организации и предприятия?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инвестиция;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инновация;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производство;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деятельность предприятий 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192 </w:t>
      </w:r>
      <w:r>
        <w:rPr>
          <w:rFonts w:ascii="Times New Roman" w:hAnsi="Times New Roman"/>
          <w:b/>
          <w:sz w:val="24"/>
          <w:szCs w:val="24"/>
        </w:rPr>
        <w:t>Как называется операция по захвату рынка другого хозяйствующего субъекта                 или зарубежного рынка?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захват;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 фронтинг;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мэрджер;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нет правильно ответа.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193 </w:t>
      </w:r>
      <w:r>
        <w:rPr>
          <w:rFonts w:ascii="Times New Roman" w:hAnsi="Times New Roman"/>
          <w:b/>
          <w:sz w:val="24"/>
          <w:szCs w:val="24"/>
        </w:rPr>
        <w:t>Источниками инновационных идей могут быть: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а) потребители;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б) конкуренты;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в) ученые;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г) все ответы верны.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194 </w:t>
      </w:r>
      <w:r>
        <w:rPr>
          <w:rFonts w:ascii="Times New Roman" w:hAnsi="Times New Roman"/>
          <w:b/>
          <w:sz w:val="24"/>
          <w:szCs w:val="24"/>
        </w:rPr>
        <w:t>Выделяют определенные критерии для оценки инновационных проектов, которые включают в себя: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цели корпорации, ее стратегия, политика и ценности;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маркетинг, НИОКР;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маркетинг, НИОКР, финансы, производство;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 а) + в).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195 </w:t>
      </w:r>
      <w:r>
        <w:rPr>
          <w:rFonts w:ascii="Times New Roman" w:hAnsi="Times New Roman"/>
          <w:b/>
          <w:sz w:val="24"/>
          <w:szCs w:val="24"/>
        </w:rPr>
        <w:t>Какие факторы/показатели относятся к экологическому эффекту?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показатели учитывают социальные результаты реализации инновации;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новизна, простота, полезность, эстетичность, компактность,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в) шум, электромагнитное поле, освещенность, вибрация. Показатели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учитывают влияние инноваций на окружающую среду;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показатели отражают влияние инновации на объем производства и потребления 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того или иного вида ресурса.</w:t>
      </w:r>
    </w:p>
    <w:p w:rsidR="00305495" w:rsidRDefault="00305495" w:rsidP="00305495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196 </w:t>
      </w:r>
      <w:r>
        <w:rPr>
          <w:rFonts w:ascii="Times New Roman" w:hAnsi="Times New Roman" w:cs="Times New Roman"/>
          <w:b/>
          <w:sz w:val="24"/>
        </w:rPr>
        <w:t>В какой организационной форме должны создаваться технопарки?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>а) производственные кооперативы на коммерческой основе;</w:t>
      </w:r>
      <w:r>
        <w:rPr>
          <w:rFonts w:ascii="Times New Roman" w:hAnsi="Times New Roman" w:cs="Times New Roman"/>
          <w:sz w:val="24"/>
        </w:rPr>
        <w:br/>
        <w:t>б) автономные некоммерческие организации;</w:t>
      </w:r>
      <w:r>
        <w:rPr>
          <w:rFonts w:ascii="Times New Roman" w:hAnsi="Times New Roman" w:cs="Times New Roman"/>
          <w:sz w:val="24"/>
        </w:rPr>
        <w:br/>
        <w:t>в) учреждения на некоммерческой основе;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г) любая не запрещённая законодательством форма, на коммерческой или не коммерческой основе.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197 </w:t>
      </w:r>
      <w:r>
        <w:rPr>
          <w:rFonts w:ascii="Times New Roman" w:hAnsi="Times New Roman" w:cs="Times New Roman"/>
          <w:b/>
          <w:sz w:val="24"/>
        </w:rPr>
        <w:t>Функциональной задачей венчурного финансирования является: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а)  помощь росту конкретного бизнеса путём предоставления определённой суммы денежных средств в обмен на долю в уставном капитале или пакет акций;</w:t>
      </w:r>
      <w:r>
        <w:rPr>
          <w:rFonts w:ascii="Times New Roman" w:hAnsi="Times New Roman" w:cs="Times New Roman"/>
          <w:sz w:val="24"/>
        </w:rPr>
        <w:br/>
        <w:t>б) уменьшение стоимости и облегчение обслуживания банковских кредитов предприятия;</w:t>
      </w:r>
      <w:r>
        <w:rPr>
          <w:rFonts w:ascii="Times New Roman" w:hAnsi="Times New Roman" w:cs="Times New Roman"/>
          <w:sz w:val="24"/>
        </w:rPr>
        <w:br/>
        <w:t>в) внедрение высоко-прибыльных нововведений и новшеств;</w:t>
      </w:r>
      <w:r>
        <w:rPr>
          <w:rFonts w:ascii="Times New Roman" w:hAnsi="Times New Roman" w:cs="Times New Roman"/>
          <w:sz w:val="24"/>
        </w:rPr>
        <w:br/>
        <w:t>г) увеличение количества инновационных проектов.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198 </w:t>
      </w:r>
      <w:r>
        <w:rPr>
          <w:rFonts w:ascii="Times New Roman" w:hAnsi="Times New Roman" w:cs="Times New Roman"/>
          <w:b/>
          <w:sz w:val="24"/>
        </w:rPr>
        <w:t>Факторы научно-технического эффекта инновационных мероприятий:</w:t>
      </w:r>
      <w:r>
        <w:rPr>
          <w:rFonts w:ascii="Times New Roman" w:hAnsi="Times New Roman" w:cs="Times New Roman"/>
          <w:b/>
          <w:sz w:val="24"/>
        </w:rPr>
        <w:br/>
        <w:t>а) новизна, простота, полезность, эстетичность, компактность;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sz w:val="24"/>
        </w:rPr>
        <w:t>б) шум, электромагнитное поле, освещённость, вибрация;</w:t>
      </w:r>
      <w:r>
        <w:rPr>
          <w:rFonts w:ascii="Times New Roman" w:hAnsi="Times New Roman" w:cs="Times New Roman"/>
          <w:sz w:val="24"/>
        </w:rPr>
        <w:br/>
        <w:t>в)  финансовые результаты инвестиционной деятельности;</w:t>
      </w:r>
      <w:r>
        <w:rPr>
          <w:rFonts w:ascii="Times New Roman" w:hAnsi="Times New Roman" w:cs="Times New Roman"/>
          <w:sz w:val="24"/>
        </w:rPr>
        <w:br/>
        <w:t>г) оснащённость, материалоёмкость, фондоёмкость, смехоемкость.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199 </w:t>
      </w:r>
      <w:r>
        <w:rPr>
          <w:rFonts w:ascii="Times New Roman" w:hAnsi="Times New Roman" w:cs="Times New Roman"/>
          <w:b/>
          <w:sz w:val="24"/>
        </w:rPr>
        <w:t>Инновационные проекты по уровню принимаемых решений подразделяются на:</w:t>
      </w:r>
      <w:r>
        <w:rPr>
          <w:rFonts w:ascii="Times New Roman" w:hAnsi="Times New Roman" w:cs="Times New Roman"/>
          <w:sz w:val="24"/>
        </w:rPr>
        <w:br/>
        <w:t>а)  исследовательск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ие, научно-технические, связанные с модернизацией и обновлением производственного аппарата, проекты системного обновления предприятия;</w:t>
      </w:r>
      <w:r>
        <w:rPr>
          <w:rFonts w:ascii="Times New Roman" w:hAnsi="Times New Roman" w:cs="Times New Roman"/>
          <w:sz w:val="24"/>
        </w:rPr>
        <w:br/>
        <w:t>б) конечные, промежуточные;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в) международные, республиканские, региональные, отраслевые, отдельного предприятия</w: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br/>
        <w:t>г) долгосрочные, среднесрочные, краткосрочные.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200 </w:t>
      </w:r>
      <w:r>
        <w:rPr>
          <w:rFonts w:ascii="Times New Roman" w:hAnsi="Times New Roman" w:cs="Times New Roman"/>
          <w:b/>
          <w:sz w:val="24"/>
        </w:rPr>
        <w:t>Целевые критерии оценки инновационного проекта определяются:</w:t>
      </w:r>
      <w:r>
        <w:rPr>
          <w:rFonts w:ascii="Times New Roman" w:hAnsi="Times New Roman" w:cs="Times New Roman"/>
          <w:sz w:val="24"/>
        </w:rPr>
        <w:br/>
        <w:t xml:space="preserve">а) навыками управления и опытом предпринимателей, качеством руководящего </w:t>
      </w:r>
      <w:r>
        <w:rPr>
          <w:rFonts w:ascii="Times New Roman" w:hAnsi="Times New Roman" w:cs="Times New Roman"/>
          <w:sz w:val="24"/>
        </w:rPr>
        <w:lastRenderedPageBreak/>
        <w:t>персонала, компетентностью и связями;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б) социально-экономической ситуацией в стране, полезностью для государства или региона;</w:t>
      </w:r>
      <w:r>
        <w:rPr>
          <w:rFonts w:ascii="Times New Roman" w:hAnsi="Times New Roman" w:cs="Times New Roman"/>
          <w:sz w:val="24"/>
        </w:rPr>
        <w:br/>
        <w:t>в) ресурсными возможностями регионов, степенью социальной нестабильности, состоянием инфраструктуры;</w:t>
      </w:r>
      <w:r>
        <w:rPr>
          <w:rFonts w:ascii="Times New Roman" w:hAnsi="Times New Roman" w:cs="Times New Roman"/>
          <w:sz w:val="24"/>
        </w:rPr>
        <w:br/>
        <w:t>г) правовой обеспеченностью проекта, возможной реакцией общественного  мнения на осуществление проекта, воздействием проекта на уровень занятости.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201 </w:t>
      </w:r>
      <w:r>
        <w:rPr>
          <w:rFonts w:ascii="Times New Roman" w:hAnsi="Times New Roman" w:cs="Times New Roman"/>
          <w:b/>
          <w:sz w:val="24"/>
        </w:rPr>
        <w:t>Внешними факторами спроса на инновационную продукцию являются:</w:t>
      </w:r>
      <w:r>
        <w:rPr>
          <w:rFonts w:ascii="Times New Roman" w:hAnsi="Times New Roman" w:cs="Times New Roman"/>
          <w:sz w:val="24"/>
        </w:rPr>
        <w:br/>
        <w:t>а) соответствие стандартам, качество, обеспечение гарантийного обслуживания, скорость освоения;</w:t>
      </w:r>
      <w:r>
        <w:rPr>
          <w:rFonts w:ascii="Times New Roman" w:hAnsi="Times New Roman" w:cs="Times New Roman"/>
          <w:sz w:val="24"/>
        </w:rPr>
        <w:br/>
        <w:t>б) общеэкономическое состояние государства, уровень профессиональной подготовки персонала, коммуникационные факторы;</w:t>
      </w:r>
      <w:r>
        <w:rPr>
          <w:rFonts w:ascii="Times New Roman" w:hAnsi="Times New Roman" w:cs="Times New Roman"/>
          <w:sz w:val="24"/>
        </w:rPr>
        <w:br/>
        <w:t>в) рекламный фактор, выбор рыночного сегмента, правовое обеспечение;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г) общеэкономическое состояние государства, политическая обстановка, правовое обеспечение, доходы потребителей;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202 </w:t>
      </w:r>
      <w:r>
        <w:rPr>
          <w:rFonts w:ascii="Times New Roman" w:hAnsi="Times New Roman" w:cs="Times New Roman"/>
          <w:b/>
          <w:sz w:val="24"/>
        </w:rPr>
        <w:t>Общими критериями фильтрации идей инновационных товаров являются:</w:t>
      </w:r>
      <w:r>
        <w:rPr>
          <w:rFonts w:ascii="Times New Roman" w:hAnsi="Times New Roman" w:cs="Times New Roman"/>
          <w:sz w:val="24"/>
        </w:rPr>
        <w:br/>
        <w:t>а) соответствие производственным возможностям, простота производства, доступность трудовых и материальных ресурсов, возможность по конкурентоспособным ценам;</w:t>
      </w:r>
      <w:r>
        <w:rPr>
          <w:rFonts w:ascii="Times New Roman" w:hAnsi="Times New Roman" w:cs="Times New Roman"/>
          <w:sz w:val="24"/>
        </w:rPr>
        <w:br/>
        <w:t>б) соответствие маркетинговым возможностям, устойчивость к сезонным воздействиям, простота производства, доступность трудовых и материальных ресурсов;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в) потенциальная прибыль, существующая и потенциальная конкуренция, размер рынка, уровень инвестиций, степень риска, возможность патентования;</w:t>
      </w:r>
      <w:r>
        <w:rPr>
          <w:rFonts w:ascii="Times New Roman" w:hAnsi="Times New Roman" w:cs="Times New Roman"/>
          <w:sz w:val="24"/>
        </w:rPr>
        <w:br/>
        <w:t>г) воздействие  на образ фирмы, время до начала коммерческой реализации, размер рынка, простота производства, привлекательность для существующих потребительских рынков.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203 </w:t>
      </w:r>
      <w:r>
        <w:rPr>
          <w:rFonts w:ascii="Times New Roman" w:hAnsi="Times New Roman" w:cs="Times New Roman"/>
          <w:b/>
          <w:sz w:val="24"/>
        </w:rPr>
        <w:t>Функции объекта управления в процессе менеджмента инноваций:</w:t>
      </w:r>
      <w:r>
        <w:rPr>
          <w:rFonts w:ascii="Times New Roman" w:hAnsi="Times New Roman" w:cs="Times New Roman"/>
          <w:sz w:val="24"/>
        </w:rPr>
        <w:br/>
        <w:t>а) прогнозирование, планирование, регулирование;</w:t>
      </w:r>
      <w:r>
        <w:rPr>
          <w:rFonts w:ascii="Times New Roman" w:hAnsi="Times New Roman" w:cs="Times New Roman"/>
          <w:sz w:val="24"/>
        </w:rPr>
        <w:br/>
        <w:t>б) координация, контроль, рисковое вложение капитала;</w:t>
      </w:r>
      <w:r>
        <w:rPr>
          <w:rFonts w:ascii="Times New Roman" w:hAnsi="Times New Roman" w:cs="Times New Roman"/>
          <w:sz w:val="24"/>
        </w:rPr>
        <w:br/>
        <w:t>в) организация инновационного процесса, стимулирование, продвижение;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г) рисковое вложение капитала, организация инновационного процесса, организация продвижения инноваций на рынке и её диффузии.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204 </w:t>
      </w:r>
      <w:r>
        <w:rPr>
          <w:rFonts w:ascii="Times New Roman" w:hAnsi="Times New Roman" w:cs="Times New Roman"/>
          <w:b/>
          <w:sz w:val="24"/>
        </w:rPr>
        <w:t>По характеру применения различают следующие инновации: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а) продуктовые, процессные;</w:t>
      </w:r>
      <w:r>
        <w:rPr>
          <w:rFonts w:ascii="Times New Roman" w:hAnsi="Times New Roman" w:cs="Times New Roman"/>
          <w:sz w:val="24"/>
        </w:rPr>
        <w:br/>
        <w:t>б) радикальные, ординарные, усовершенствующие;</w:t>
      </w:r>
      <w:r>
        <w:rPr>
          <w:rFonts w:ascii="Times New Roman" w:hAnsi="Times New Roman" w:cs="Times New Roman"/>
          <w:sz w:val="24"/>
        </w:rPr>
        <w:br/>
        <w:t>в) для производителя и потребителя, для общества в целом, для локального рынка;</w:t>
      </w:r>
      <w:r>
        <w:rPr>
          <w:rFonts w:ascii="Times New Roman" w:hAnsi="Times New Roman" w:cs="Times New Roman"/>
          <w:sz w:val="24"/>
        </w:rPr>
        <w:br/>
        <w:t>г) инновации системной структуры, инновации на входе, выходе предприятия.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205 </w:t>
      </w:r>
      <w:r>
        <w:rPr>
          <w:rFonts w:ascii="Times New Roman" w:hAnsi="Times New Roman" w:cs="Times New Roman"/>
          <w:b/>
          <w:sz w:val="24"/>
          <w:szCs w:val="24"/>
        </w:rPr>
        <w:t>Определить к какому виду инноваций (по характеру применения)  относится производство принципиально нового вида продукции: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процессные;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продуктовые;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совершенствующие;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206 </w:t>
      </w:r>
      <w:r>
        <w:rPr>
          <w:rFonts w:ascii="Times New Roman" w:hAnsi="Times New Roman" w:cs="Times New Roman"/>
          <w:b/>
          <w:sz w:val="24"/>
          <w:szCs w:val="24"/>
        </w:rPr>
        <w:t>К какому методу генерирования инноваций относится неструктурированный процесс создания идей, спонтанно предлагаемых участниками?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морфологический анализ;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алгоритм решения изобретательских задач;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метод мозгового штурма;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метод свободных ассоциаций.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207 </w:t>
      </w:r>
      <w:r>
        <w:rPr>
          <w:rFonts w:ascii="Times New Roman" w:hAnsi="Times New Roman" w:cs="Times New Roman"/>
          <w:b/>
          <w:sz w:val="24"/>
          <w:szCs w:val="24"/>
        </w:rPr>
        <w:t>В процессе разработки и вывода нового товара на рынок инженерный маркетинг предшествует стадии: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производства;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НИОКР;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эксплуатации;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внедрения.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208 </w:t>
      </w:r>
      <w:r>
        <w:rPr>
          <w:rFonts w:ascii="Times New Roman" w:hAnsi="Times New Roman" w:cs="Times New Roman"/>
          <w:b/>
          <w:sz w:val="24"/>
          <w:szCs w:val="24"/>
        </w:rPr>
        <w:t>К какому критерию, связанному со стратегией и политикой предприятия, можно отнести выявление уровня потребности в производстве нового вида продукции: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научно-технический;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финансовый;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производственный;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 ) маркетинговый.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209 </w:t>
      </w:r>
      <w:r>
        <w:rPr>
          <w:rFonts w:ascii="Times New Roman" w:hAnsi="Times New Roman" w:cs="Times New Roman"/>
          <w:b/>
          <w:sz w:val="24"/>
          <w:szCs w:val="24"/>
        </w:rPr>
        <w:t>К какому виду инновационных проектов относится проект, при реализации которого появляются ранее не существовавшие материалы, конструкции и технологии: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модернизационный;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пионерный;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новаторский;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опережающий.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210 </w:t>
      </w:r>
      <w:r>
        <w:rPr>
          <w:rFonts w:ascii="Times New Roman" w:hAnsi="Times New Roman" w:cs="Times New Roman"/>
          <w:b/>
          <w:sz w:val="24"/>
          <w:szCs w:val="24"/>
        </w:rPr>
        <w:t xml:space="preserve">Показатели, учитывающие влияние инноваций на окружающую среду относят к 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социальному эффекту;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ресурсному эффекту;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экологическому эффекту;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научно-техническому эффекту.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211 </w:t>
      </w:r>
      <w:r>
        <w:rPr>
          <w:rFonts w:ascii="Times New Roman" w:hAnsi="Times New Roman" w:cs="Times New Roman"/>
          <w:b/>
          <w:sz w:val="24"/>
          <w:szCs w:val="24"/>
        </w:rPr>
        <w:t>По формуле, отражающей соотношение приведенных доходов к приведенным на эту же дату  инновационным расходам рассчитывается: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интегральный эффект;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индекс рентабельности;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период окупаемости;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норма рентабельности.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212 </w:t>
      </w:r>
      <w:r>
        <w:rPr>
          <w:rFonts w:ascii="Times New Roman" w:hAnsi="Times New Roman" w:cs="Times New Roman"/>
          <w:b/>
          <w:sz w:val="24"/>
          <w:szCs w:val="24"/>
        </w:rPr>
        <w:t>Источниками косвенного финансирования инновационных проектов являются: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банковский кредит;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средства от продажи или сдачи в аренду свободных активов;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размещение ценных бумаг с оплатой в форме поставок или получения в лизинг необходимых ресурсов;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собственные средства фирмы.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213 </w:t>
      </w:r>
      <w:r>
        <w:rPr>
          <w:rFonts w:ascii="Times New Roman" w:hAnsi="Times New Roman" w:cs="Times New Roman"/>
          <w:b/>
          <w:sz w:val="24"/>
          <w:szCs w:val="24"/>
        </w:rPr>
        <w:t>К какому методу оценки рисков относят дисконтирование ожидаемых  значений потоков платежей: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метод достоверных эквивалентов;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метод корректировки нормы дисконта;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анализ чувствительности;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нет правильного варианта ответа.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214 </w:t>
      </w:r>
      <w:r>
        <w:rPr>
          <w:rFonts w:ascii="Times New Roman" w:hAnsi="Times New Roman" w:cs="Times New Roman"/>
          <w:b/>
          <w:sz w:val="24"/>
          <w:szCs w:val="28"/>
        </w:rPr>
        <w:t>Какой из следующих факторов, влияющих на инновационную деятельность, относится к группе политических (правовых)?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моральное поощрение работников;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демократичный стиль управления;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государственная поддержка инноваций;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нормальный психологический климат в коллективе.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215 </w:t>
      </w:r>
      <w:r>
        <w:rPr>
          <w:rFonts w:ascii="Times New Roman" w:hAnsi="Times New Roman" w:cs="Times New Roman"/>
          <w:b/>
          <w:sz w:val="24"/>
          <w:szCs w:val="28"/>
        </w:rPr>
        <w:t>Что относят к внешним факторам ценовой политики предприятия?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стремление предприятия избежать банкротства;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изменение спроса покупателей;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стремление предприятия увеличить свой доход;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заинтересованность предприятия в увеличении своей доли на рынке.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216 </w:t>
      </w:r>
      <w:r>
        <w:rPr>
          <w:rFonts w:ascii="Times New Roman" w:hAnsi="Times New Roman" w:cs="Times New Roman"/>
          <w:b/>
          <w:sz w:val="24"/>
          <w:szCs w:val="28"/>
        </w:rPr>
        <w:t>Что относят к внешним факторам спроса на инновационную продукцию?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политическая обстановка в стране;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качество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обеспечение гарантийного и сервисного обслуживания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высокий технический уровень предприятия-изготовителя.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217 </w:t>
      </w:r>
      <w:r>
        <w:rPr>
          <w:rFonts w:ascii="Times New Roman" w:hAnsi="Times New Roman" w:cs="Times New Roman"/>
          <w:b/>
          <w:sz w:val="24"/>
          <w:szCs w:val="28"/>
        </w:rPr>
        <w:t>Что относят к группе критериев оценки инновационных проектов, связанных со стратегией и политикой корпорации?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ценообразование;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технологию, соответствующую типу производства;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колебания валютных курсов;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стратегическое планирование.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218 </w:t>
      </w:r>
      <w:r>
        <w:rPr>
          <w:rFonts w:ascii="Times New Roman" w:hAnsi="Times New Roman" w:cs="Times New Roman"/>
          <w:b/>
          <w:sz w:val="24"/>
          <w:szCs w:val="28"/>
        </w:rPr>
        <w:t>Какими могут быть инвестиционные проекты, если классифицировать их в зависимости от уровня принятия решения?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международные и республиканские;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региональные и отраслевые;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международные и отраслевые;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международные, республиканские, региональные, отраслевые, отдельного предприятия.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219 </w:t>
      </w:r>
      <w:r>
        <w:rPr>
          <w:rFonts w:ascii="Times New Roman" w:hAnsi="Times New Roman" w:cs="Times New Roman"/>
          <w:b/>
          <w:sz w:val="24"/>
          <w:szCs w:val="28"/>
        </w:rPr>
        <w:t>Показатели какого вида эффекта инновационного процесса учитывают результаты реализации инноваций в сфере медобслуживания?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экономический эффект;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социальный эффект;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экологический эффект;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научно-технический эффект.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220 </w:t>
      </w:r>
      <w:r>
        <w:rPr>
          <w:rFonts w:ascii="Times New Roman" w:hAnsi="Times New Roman" w:cs="Times New Roman"/>
          <w:b/>
          <w:sz w:val="24"/>
          <w:szCs w:val="28"/>
        </w:rPr>
        <w:t>Что является способом снижения риска инновационного проекта?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распределение риска между участниками проекта;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страхование;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резервирование средств на покрытие непредвиденных расходов;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все ответы верны.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221 </w:t>
      </w:r>
      <w:r>
        <w:rPr>
          <w:rFonts w:ascii="Times New Roman" w:hAnsi="Times New Roman" w:cs="Times New Roman"/>
          <w:b/>
          <w:sz w:val="24"/>
          <w:szCs w:val="28"/>
        </w:rPr>
        <w:t>Что относят к источникам прямого финансирования инвестиционных проектов?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лизинг необходимого имущества;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банковский кредит;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привлечение знаний, навыков и «ноу-хау»;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размещение ценных бумаг с оплатой в форме поставок.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222 </w:t>
      </w:r>
      <w:r>
        <w:rPr>
          <w:rFonts w:ascii="Times New Roman" w:hAnsi="Times New Roman" w:cs="Times New Roman"/>
          <w:b/>
          <w:sz w:val="24"/>
          <w:szCs w:val="28"/>
        </w:rPr>
        <w:t>Что относят к субъектам инновационной инфраструктуры (согласно  Концепции инновационной политики  Республики Беларусь)?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технопарки, бизнес-инкубаторы и СЭЗ;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бизнес-инкубаторы, инновационные центры и центры трансфера технологий 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технопарки, инновационные центры, научные лаборатории;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технопарки, инновационные центры, центры трансфера технологий, бизнес-инкубаторы.</w:t>
      </w: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223 </w:t>
      </w:r>
      <w:r>
        <w:rPr>
          <w:rFonts w:ascii="Times New Roman" w:hAnsi="Times New Roman" w:cs="Times New Roman"/>
          <w:b/>
          <w:sz w:val="24"/>
          <w:szCs w:val="28"/>
        </w:rPr>
        <w:t>Какой из этапов является первоначальным в процессе организации инновационного менеджмента?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305495" w:rsidRDefault="00305495" w:rsidP="00305495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разработка программы управления инновацией;</w:t>
      </w:r>
    </w:p>
    <w:p w:rsidR="00305495" w:rsidRDefault="00305495" w:rsidP="00305495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контроль выполнения  программы;</w:t>
      </w:r>
    </w:p>
    <w:p w:rsidR="00305495" w:rsidRDefault="00305495" w:rsidP="00305495">
      <w:pPr>
        <w:pStyle w:val="a5"/>
        <w:tabs>
          <w:tab w:val="left" w:pos="1418"/>
          <w:tab w:val="left" w:pos="3853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определение цели управления инновацией;</w:t>
      </w:r>
    </w:p>
    <w:p w:rsidR="00305495" w:rsidRDefault="00305495" w:rsidP="00305495">
      <w:pPr>
        <w:pStyle w:val="a5"/>
        <w:tabs>
          <w:tab w:val="left" w:pos="1418"/>
          <w:tab w:val="left" w:pos="385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выбор стратегии менеджмента инновации.</w:t>
      </w:r>
    </w:p>
    <w:p w:rsidR="00305495" w:rsidRDefault="00305495" w:rsidP="00305495">
      <w:pPr>
        <w:pStyle w:val="a5"/>
        <w:tabs>
          <w:tab w:val="left" w:pos="1418"/>
          <w:tab w:val="left" w:pos="385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224 </w:t>
      </w:r>
      <w:r>
        <w:rPr>
          <w:rFonts w:ascii="Times New Roman" w:hAnsi="Times New Roman" w:cs="Times New Roman"/>
          <w:b/>
          <w:sz w:val="24"/>
          <w:szCs w:val="28"/>
        </w:rPr>
        <w:t>Что является основой сетевого планирования?</w:t>
      </w:r>
    </w:p>
    <w:p w:rsidR="00305495" w:rsidRDefault="00305495" w:rsidP="0030549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построение таблиц  (в виде сетки);</w:t>
      </w:r>
    </w:p>
    <w:p w:rsidR="00305495" w:rsidRDefault="00305495" w:rsidP="0030549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графическое изображение плана (сетевой график);</w:t>
      </w:r>
    </w:p>
    <w:p w:rsidR="00305495" w:rsidRDefault="00305495" w:rsidP="0030549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сетевое управление персоналом;</w:t>
      </w:r>
    </w:p>
    <w:p w:rsidR="00305495" w:rsidRDefault="00305495" w:rsidP="00305495">
      <w:pPr>
        <w:pStyle w:val="a5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разработка бизнес-плана.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225 </w:t>
      </w:r>
      <w:r>
        <w:rPr>
          <w:rFonts w:ascii="Times New Roman" w:hAnsi="Times New Roman" w:cs="Times New Roman"/>
          <w:b/>
          <w:bCs/>
          <w:sz w:val="24"/>
          <w:szCs w:val="28"/>
        </w:rPr>
        <w:t>К внешним факторам инновационного предприятия относят:</w:t>
      </w:r>
    </w:p>
    <w:p w:rsidR="00305495" w:rsidRDefault="00305495" w:rsidP="0030549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налоги, законодательство, объем рынка;</w:t>
      </w:r>
    </w:p>
    <w:p w:rsidR="00305495" w:rsidRDefault="00305495" w:rsidP="0030549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занимаемая доля рынка, имидж менеджмента;</w:t>
      </w:r>
    </w:p>
    <w:p w:rsidR="00305495" w:rsidRDefault="00305495" w:rsidP="0030549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структура предприятия, методы управления производством;</w:t>
      </w:r>
    </w:p>
    <w:p w:rsidR="00305495" w:rsidRDefault="00305495" w:rsidP="00305495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квалификация менеджмента.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226 </w:t>
      </w:r>
      <w:r>
        <w:rPr>
          <w:rFonts w:ascii="Times New Roman" w:hAnsi="Times New Roman" w:cs="Times New Roman"/>
          <w:b/>
          <w:sz w:val="24"/>
          <w:szCs w:val="28"/>
        </w:rPr>
        <w:t>Правовое регулирование инновационной деятельности осуществляется на основе:</w:t>
      </w:r>
    </w:p>
    <w:p w:rsidR="00305495" w:rsidRDefault="00305495" w:rsidP="0030549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Инновационного кодекса;</w:t>
      </w:r>
    </w:p>
    <w:p w:rsidR="00305495" w:rsidRDefault="00305495" w:rsidP="0030549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закона « О госрегулировании инновационной политики и инновационной деятельности в РБ» от 10.07.2012г.;</w:t>
      </w:r>
    </w:p>
    <w:p w:rsidR="00305495" w:rsidRDefault="00305495" w:rsidP="00305495">
      <w:pPr>
        <w:pStyle w:val="a5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Устава;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Кодекса строителя капитализма.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227 </w:t>
      </w:r>
      <w:r>
        <w:rPr>
          <w:rFonts w:ascii="Times New Roman" w:hAnsi="Times New Roman" w:cs="Times New Roman"/>
          <w:b/>
          <w:sz w:val="24"/>
          <w:szCs w:val="28"/>
        </w:rPr>
        <w:t>Внедрение инноваций на предприятии способствует:</w:t>
      </w:r>
    </w:p>
    <w:p w:rsidR="00305495" w:rsidRDefault="00305495" w:rsidP="0030549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снижению качества, снижению конкурентоспособности;</w:t>
      </w:r>
    </w:p>
    <w:p w:rsidR="00305495" w:rsidRDefault="00305495" w:rsidP="0030549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увеличению издержек, снижению качества, снижению конкурентоспособности;</w:t>
      </w:r>
    </w:p>
    <w:p w:rsidR="00305495" w:rsidRDefault="00305495" w:rsidP="0030549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притоку инвестиций, улучшению качества, формированию имиджа, увеличению доли рынка;</w:t>
      </w:r>
    </w:p>
    <w:p w:rsidR="00305495" w:rsidRDefault="00305495" w:rsidP="00305495">
      <w:pPr>
        <w:pStyle w:val="a5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снижению прибыли, росту финансовой устойчивости.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228 </w:t>
      </w:r>
      <w:r>
        <w:rPr>
          <w:rFonts w:ascii="Times New Roman" w:hAnsi="Times New Roman" w:cs="Times New Roman"/>
          <w:b/>
          <w:sz w:val="24"/>
          <w:szCs w:val="28"/>
        </w:rPr>
        <w:t>Для «инженерного» подхода, характеризующего место маркетинга в инновационной деятельности,  характерно:</w:t>
      </w:r>
    </w:p>
    <w:p w:rsidR="00305495" w:rsidRDefault="00305495" w:rsidP="0030549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сначала организуется производство,  затем ищется потенциальный потребитель;</w:t>
      </w:r>
    </w:p>
    <w:p w:rsidR="00305495" w:rsidRDefault="00305495" w:rsidP="0030549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осуществление маркетинговых исследований после реализации «пробной» партии;</w:t>
      </w:r>
    </w:p>
    <w:p w:rsidR="00305495" w:rsidRDefault="00305495" w:rsidP="0030549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отсутствие маркетинговых исследований;</w:t>
      </w:r>
    </w:p>
    <w:p w:rsidR="00305495" w:rsidRDefault="00305495" w:rsidP="00305495">
      <w:pPr>
        <w:pStyle w:val="a5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предварительное формирование облика продукта в соответствии с бизнес-планом.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229 </w:t>
      </w:r>
      <w:r>
        <w:rPr>
          <w:rFonts w:ascii="Times New Roman" w:hAnsi="Times New Roman" w:cs="Times New Roman"/>
          <w:b/>
          <w:sz w:val="24"/>
          <w:szCs w:val="28"/>
        </w:rPr>
        <w:t>Закон спроса на инновационную продукцию характеризуется следующим:</w:t>
      </w:r>
    </w:p>
    <w:p w:rsidR="00305495" w:rsidRDefault="00305495" w:rsidP="0030549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рост цен приводит к росту спроса и наоборот;</w:t>
      </w:r>
    </w:p>
    <w:p w:rsidR="00305495" w:rsidRDefault="00305495" w:rsidP="0030549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изменение цен не влияет на спрос;</w:t>
      </w:r>
    </w:p>
    <w:p w:rsidR="00305495" w:rsidRDefault="00305495" w:rsidP="0030549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снижение цен приводит к снижению спроса и наоборот.</w:t>
      </w:r>
    </w:p>
    <w:p w:rsidR="00305495" w:rsidRDefault="00305495" w:rsidP="00305495">
      <w:pPr>
        <w:pStyle w:val="a5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снижение цены приводит к увеличению спроса и наоборот;</w:t>
      </w: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230 </w:t>
      </w:r>
      <w:r>
        <w:rPr>
          <w:rFonts w:ascii="Times New Roman" w:hAnsi="Times New Roman" w:cs="Times New Roman"/>
          <w:b/>
          <w:sz w:val="24"/>
          <w:szCs w:val="28"/>
        </w:rPr>
        <w:t>Жизненный цикл  инновационного проекта начинается с:</w:t>
      </w:r>
    </w:p>
    <w:p w:rsidR="00305495" w:rsidRDefault="00305495" w:rsidP="00305495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процесса промышленного производства;</w:t>
      </w:r>
    </w:p>
    <w:p w:rsidR="00305495" w:rsidRDefault="00305495" w:rsidP="00305495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ТЭО;</w:t>
      </w:r>
    </w:p>
    <w:p w:rsidR="00305495" w:rsidRDefault="00305495" w:rsidP="00305495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НИОКР;</w:t>
      </w:r>
    </w:p>
    <w:p w:rsidR="00305495" w:rsidRDefault="00305495" w:rsidP="00305495">
      <w:pPr>
        <w:pStyle w:val="a5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диффузии инноваций.</w:t>
      </w:r>
    </w:p>
    <w:p w:rsidR="00305495" w:rsidRDefault="00305495" w:rsidP="003054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231 </w:t>
      </w:r>
      <w:r>
        <w:rPr>
          <w:rFonts w:ascii="Times New Roman" w:hAnsi="Times New Roman" w:cs="Times New Roman"/>
          <w:b/>
          <w:sz w:val="24"/>
          <w:szCs w:val="28"/>
        </w:rPr>
        <w:t>Наиболее рисковыми инвестициями являются:</w:t>
      </w:r>
    </w:p>
    <w:p w:rsidR="00305495" w:rsidRDefault="00305495" w:rsidP="00305495">
      <w:pPr>
        <w:pStyle w:val="a5"/>
        <w:numPr>
          <w:ilvl w:val="0"/>
          <w:numId w:val="16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финансовые(портфельные);</w:t>
      </w:r>
    </w:p>
    <w:p w:rsidR="00305495" w:rsidRDefault="00305495" w:rsidP="00305495">
      <w:pPr>
        <w:pStyle w:val="a5"/>
        <w:numPr>
          <w:ilvl w:val="0"/>
          <w:numId w:val="16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реальные;</w:t>
      </w:r>
    </w:p>
    <w:p w:rsidR="00305495" w:rsidRDefault="00305495" w:rsidP="00305495">
      <w:pPr>
        <w:pStyle w:val="a5"/>
        <w:numPr>
          <w:ilvl w:val="0"/>
          <w:numId w:val="16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венчурные;</w:t>
      </w:r>
    </w:p>
    <w:p w:rsidR="00305495" w:rsidRDefault="00305495" w:rsidP="00305495">
      <w:pPr>
        <w:pStyle w:val="a5"/>
        <w:numPr>
          <w:ilvl w:val="0"/>
          <w:numId w:val="16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интеллектуальные (ноу-хау).</w:t>
      </w: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232 </w:t>
      </w:r>
      <w:r>
        <w:rPr>
          <w:rFonts w:ascii="Times New Roman" w:hAnsi="Times New Roman" w:cs="Times New Roman"/>
          <w:b/>
          <w:sz w:val="24"/>
          <w:szCs w:val="28"/>
        </w:rPr>
        <w:t>К собственным источникам инвестиций относят:</w:t>
      </w:r>
    </w:p>
    <w:p w:rsidR="00305495" w:rsidRDefault="00305495" w:rsidP="00305495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кредиты, займы;</w:t>
      </w:r>
    </w:p>
    <w:p w:rsidR="00305495" w:rsidRDefault="00305495" w:rsidP="00305495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эмиссию ценных бумаг;</w:t>
      </w:r>
    </w:p>
    <w:p w:rsidR="00305495" w:rsidRDefault="00305495" w:rsidP="00305495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дотации из средств бюджета;</w:t>
      </w:r>
    </w:p>
    <w:p w:rsidR="00305495" w:rsidRDefault="00305495" w:rsidP="00305495">
      <w:pPr>
        <w:pStyle w:val="a5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амортизацию, прибыль.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233 </w:t>
      </w:r>
      <w:r>
        <w:rPr>
          <w:rFonts w:ascii="Times New Roman" w:hAnsi="Times New Roman" w:cs="Times New Roman"/>
          <w:b/>
          <w:sz w:val="24"/>
        </w:rPr>
        <w:t>Какие виды инноваций выделяют по критерию степени радикальности: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радикальные;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ординарные;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усовершенствующие;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234 </w:t>
      </w:r>
      <w:r>
        <w:rPr>
          <w:rFonts w:ascii="Times New Roman" w:hAnsi="Times New Roman" w:cs="Times New Roman"/>
          <w:b/>
          <w:sz w:val="24"/>
        </w:rPr>
        <w:t>На какой стадии жизненного цикла новой операции происходит полная реализация продукта или полное прекращение продажи продукта из-за его ненужности покупателям?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уменьшение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разработка нового продукта;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падение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развитие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235 </w:t>
      </w:r>
      <w:r>
        <w:rPr>
          <w:rFonts w:ascii="Times New Roman" w:hAnsi="Times New Roman" w:cs="Times New Roman"/>
          <w:b/>
          <w:sz w:val="24"/>
        </w:rPr>
        <w:t>Какой из приёмов инновационного менеджмента воздействует только на производство инноваций?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бранд-стратегия;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бенчмаркинг;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мэрджер;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фронтирование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236 </w:t>
      </w:r>
      <w:r>
        <w:rPr>
          <w:rFonts w:ascii="Times New Roman" w:hAnsi="Times New Roman" w:cs="Times New Roman"/>
          <w:b/>
          <w:sz w:val="24"/>
        </w:rPr>
        <w:t>К основным стадиям метода мозгового штурма относят: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формулирование проблемы, подбор экспертов, фиксация выявленных идей;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подбор экспертов, разбиение объекта анализа на части, поиск альтернативных решений для каждой из частей;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выбор задачи, аналитическая стадия, предварительная оценка, синтетическая стадия;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выбор объекта анализа, выделение аналогий, генерация идеи.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237 </w:t>
      </w:r>
      <w:r>
        <w:rPr>
          <w:rFonts w:ascii="Times New Roman" w:hAnsi="Times New Roman" w:cs="Times New Roman"/>
          <w:b/>
          <w:sz w:val="24"/>
        </w:rPr>
        <w:t>При каком подходе, характеризующем место маркетинга в инновационной деятельности, он  осуществляется задним числом, после завершения разработки продукта?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маркетинговый;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продуктовый;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рыночный;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инженерный.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238 К </w:t>
      </w:r>
      <w:r>
        <w:rPr>
          <w:rFonts w:ascii="Times New Roman" w:hAnsi="Times New Roman" w:cs="Times New Roman"/>
          <w:b/>
          <w:sz w:val="24"/>
        </w:rPr>
        <w:t>какой группе относится критерий эффективности «ожидаемая норма прибыли»?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научно-технические;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финансовые;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маркетинговые;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критерий рентабельности.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239 </w:t>
      </w:r>
      <w:r>
        <w:rPr>
          <w:rFonts w:ascii="Times New Roman" w:hAnsi="Times New Roman" w:cs="Times New Roman"/>
          <w:b/>
          <w:sz w:val="24"/>
          <w:szCs w:val="28"/>
        </w:rPr>
        <w:t>Какая стадия жизненного цикла нового продукта связана с ростом объема продаж продукта на рынке?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стадия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стадия стабилизации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стадия разработки нового продукта;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стадия выхода на рынок.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240 </w:t>
      </w:r>
      <w:r>
        <w:rPr>
          <w:rFonts w:ascii="Times New Roman" w:hAnsi="Times New Roman" w:cs="Times New Roman"/>
          <w:b/>
          <w:sz w:val="24"/>
          <w:szCs w:val="28"/>
        </w:rPr>
        <w:t>Какая из функций субъекта управления означает согласованность работ и их последовательности всех звеньев системы управления, аппарата управления и отдельных специалистов?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функция контроля;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функция координации;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функцияпрогнозирования;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функция учета.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241 </w:t>
      </w:r>
      <w:r>
        <w:rPr>
          <w:rFonts w:ascii="Times New Roman" w:hAnsi="Times New Roman" w:cs="Times New Roman"/>
          <w:b/>
          <w:sz w:val="24"/>
          <w:szCs w:val="28"/>
        </w:rPr>
        <w:t>Какой метод генерирования инноваций представляет собой неструктурированный процесс генерирования идей, спонтанно предлагаемых участниками?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метод свободных ассоциаций;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метод инверсии;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метод фокальных объектов;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метод мозгового штурма.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242 </w:t>
      </w:r>
      <w:r>
        <w:rPr>
          <w:rFonts w:ascii="Times New Roman" w:hAnsi="Times New Roman" w:cs="Times New Roman"/>
          <w:b/>
          <w:sz w:val="24"/>
          <w:szCs w:val="28"/>
        </w:rPr>
        <w:t>Какие внутренние факторы спроса на инновационную продукцию представляют огромную важность для распространения новой научно-технической продукции?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рекламные;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коммуникационные;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уровень профессиональной подготовки персонала;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выбор рыночного сегмента.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243 </w:t>
      </w:r>
      <w:r>
        <w:rPr>
          <w:rFonts w:ascii="Times New Roman" w:hAnsi="Times New Roman" w:cs="Times New Roman"/>
          <w:b/>
          <w:sz w:val="24"/>
          <w:szCs w:val="28"/>
        </w:rPr>
        <w:t>Какие критерии оценки инновационного продукта включают правовую обеспеченность проекта, его непротиворечивость действующему законодательству; возможное влияние перспективного законодательства на проект; воздействие проекта на уровень занятости?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целевые;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критерии региональных особенностей реализации проекта;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внешние и экологические;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г) производственные.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244 </w:t>
      </w:r>
      <w:r>
        <w:rPr>
          <w:rFonts w:ascii="Times New Roman" w:hAnsi="Times New Roman" w:cs="Times New Roman"/>
          <w:b/>
          <w:sz w:val="24"/>
          <w:szCs w:val="28"/>
        </w:rPr>
        <w:t>По какому типу инновационные проекты подразделяются на конечные и промежуточные?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по периоду реализации;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по характеру целей;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по уровню решения;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по характеру инновационной деятельности.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245 </w:t>
      </w:r>
      <w:r>
        <w:rPr>
          <w:rFonts w:ascii="Times New Roman" w:hAnsi="Times New Roman" w:cs="Times New Roman"/>
          <w:b/>
          <w:sz w:val="24"/>
          <w:szCs w:val="28"/>
        </w:rPr>
        <w:t>Какие «контрольные точки» имеют место в процессе разработки проекта?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решение о разработке полного комплекта рабочей документации;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решение о производстве опытного образца;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решение о создании производственной базы;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а+б+в.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246 </w:t>
      </w:r>
      <w:r>
        <w:rPr>
          <w:rFonts w:ascii="Times New Roman" w:hAnsi="Times New Roman" w:cs="Times New Roman"/>
          <w:b/>
          <w:sz w:val="24"/>
          <w:szCs w:val="28"/>
        </w:rPr>
        <w:t>Какой метод оценки рисков позволяет совместить исследование чувствительности результирующего показателя с анализом вероятностных оценок его отклонений?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анализ чувствительности;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метод сценариев;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деревья решений;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метод достоверных эквивалентов.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247 </w:t>
      </w:r>
      <w:r>
        <w:rPr>
          <w:rFonts w:ascii="Times New Roman" w:hAnsi="Times New Roman" w:cs="Times New Roman"/>
          <w:b/>
          <w:sz w:val="24"/>
          <w:szCs w:val="28"/>
        </w:rPr>
        <w:t>Какой из источников прямого финансирования инновационных проектов может осуществляться двумя способами: из прибыли, распределенной на цели развития и из амортизационного фонда?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инновационный кредит;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самофинансирование;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заклад имущества;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факторинг.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248 </w:t>
      </w:r>
      <w:r>
        <w:rPr>
          <w:rFonts w:ascii="Times New Roman" w:hAnsi="Times New Roman" w:cs="Times New Roman"/>
          <w:b/>
          <w:sz w:val="24"/>
          <w:szCs w:val="28"/>
        </w:rPr>
        <w:t>Какая из перечисленных организаций призвана содействовать распространению инноваций в мировой экономике?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свободная экономическая зона;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технопарк;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центр трансфера технологий;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г) парк высоких технологий.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249 </w:t>
      </w:r>
      <w:r>
        <w:rPr>
          <w:rFonts w:ascii="Times New Roman" w:hAnsi="Times New Roman" w:cs="Times New Roman"/>
          <w:b/>
          <w:sz w:val="24"/>
        </w:rPr>
        <w:t>Деятельность, признающая научно-технические, маркетинговые, производственные и сбытовые процессы при изготовлении новой продукции и услуг, которая нацелена на удовлетворение конкретных общественных процессов – это: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инновационная деятельность;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инновационная способность;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инновационный процесс;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вид классификации инноваций.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250 </w:t>
      </w:r>
      <w:r>
        <w:rPr>
          <w:rFonts w:ascii="Times New Roman" w:hAnsi="Times New Roman" w:cs="Times New Roman"/>
          <w:b/>
          <w:sz w:val="24"/>
        </w:rPr>
        <w:t>Использование метода сетевого планирования для управления инновациями позволяет: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эффективно использовать денежные и материальные ресурсы;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наглядно показать последовательность выполнения операций в производстве;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оптимизировать структуру управления;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251</w:t>
      </w:r>
      <w:r>
        <w:rPr>
          <w:rFonts w:ascii="Times New Roman" w:hAnsi="Times New Roman" w:cs="Times New Roman"/>
          <w:b/>
          <w:sz w:val="24"/>
        </w:rPr>
        <w:t>К внутренним факторам спроса на новую продукцию относятся: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выбор рыночного сегмента; выбор наиболее авторитетного покупателя;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правовое обеспечение хозяйственной деятельности;  технический процесс; цена;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доходы потребителей; наличие товаров-заменителей; неопределенность;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состояние экономики; экологическая обстановка;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252 </w:t>
      </w:r>
      <w:r>
        <w:rPr>
          <w:rFonts w:ascii="Times New Roman" w:hAnsi="Times New Roman" w:cs="Times New Roman"/>
          <w:b/>
          <w:sz w:val="24"/>
        </w:rPr>
        <w:t>К какому виду критериев оценки инноваций относится жизненный цикл продукта в виде товара и вероятность коммерческого успеха?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 критериям, которые связаны с целями и стратегиями корпорации;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к маркетинговым;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 финансовым;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 экономическим.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253 </w:t>
      </w:r>
      <w:r>
        <w:rPr>
          <w:rFonts w:ascii="Times New Roman" w:hAnsi="Times New Roman" w:cs="Times New Roman"/>
          <w:b/>
          <w:sz w:val="24"/>
        </w:rPr>
        <w:t>С точки зрения масштабности решаемых задач инновационные проекты подразделяются на: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масштабпроекты, монопроекты;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мегапроекты, минипроекты;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масштабшые, немасштабные;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монопроекты, мультипроекты.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254 </w:t>
      </w:r>
      <w:r>
        <w:rPr>
          <w:rFonts w:ascii="Times New Roman" w:hAnsi="Times New Roman" w:cs="Times New Roman"/>
          <w:b/>
          <w:sz w:val="24"/>
        </w:rPr>
        <w:t>К какому методу оценки риска относится осуществление корректировки ожидаемых значений потока платежей путем введения специальных понижающих коэффициентов для каждого периода реализации проекта?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корректировки нормы дисконта;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метод достоверных эквивалентов;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анализа чувствительности;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метод сценариев.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255 </w:t>
      </w:r>
      <w:r>
        <w:rPr>
          <w:rFonts w:ascii="Times New Roman" w:hAnsi="Times New Roman" w:cs="Times New Roman"/>
          <w:b/>
          <w:sz w:val="24"/>
        </w:rPr>
        <w:t>К источникам прямого финансирования инновационных проектов относятся: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банковский кредит; прямое финансирование; косвенное финансирование;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дивиденды по вкладам; доходы от продажи имущества;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заклад имущества; форфейтинг;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собственные средства; налоги и сборы.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256 </w:t>
      </w:r>
      <w:r>
        <w:rPr>
          <w:rFonts w:ascii="Times New Roman" w:hAnsi="Times New Roman" w:cs="Times New Roman"/>
          <w:b/>
          <w:sz w:val="24"/>
        </w:rPr>
        <w:t>Организация, которая создается на основе любых форм собственности и предоставляет на определенных условиях и на определенное время специально оборудованные под офисы и производство помещения субъектам малого предпринимательства, в целях оказания им помощи – это: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инновационный центр;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центр поддержки предпринимательства;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инкубатор малого предпринимательства;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технопарк.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257 </w:t>
      </w:r>
      <w:r>
        <w:rPr>
          <w:rFonts w:ascii="Times New Roman" w:hAnsi="Times New Roman" w:cs="Times New Roman"/>
          <w:b/>
          <w:sz w:val="24"/>
          <w:szCs w:val="28"/>
        </w:rPr>
        <w:t>Как называется процесс получения ранее неизвестных данных или наблюдений ранее неизвестного явления природы?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изобретение;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открытие;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инновация;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новшество.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258 </w:t>
      </w:r>
      <w:r>
        <w:rPr>
          <w:rFonts w:ascii="Times New Roman" w:hAnsi="Times New Roman" w:cs="Times New Roman"/>
          <w:b/>
          <w:sz w:val="24"/>
          <w:szCs w:val="28"/>
        </w:rPr>
        <w:t>Какой этап является заключительным в организации инновационного менеджмента?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а) контроль над выполнением намеченной программы действий;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разработка программы управления;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корректировка приемов управления инновацией;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организация работы выполнения намеченной программы.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259 </w:t>
      </w:r>
      <w:r>
        <w:rPr>
          <w:rFonts w:ascii="Times New Roman" w:hAnsi="Times New Roman" w:cs="Times New Roman"/>
          <w:b/>
          <w:sz w:val="24"/>
          <w:szCs w:val="28"/>
        </w:rPr>
        <w:t>Какие факторы спроса характеризуют среду обитания предприятия на рынке, производящего или реализующего новую научно-техническую продукцию?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внешние;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внутренние;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коммуникационные;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политические.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260 </w:t>
      </w:r>
      <w:r>
        <w:rPr>
          <w:rFonts w:ascii="Times New Roman" w:hAnsi="Times New Roman" w:cs="Times New Roman"/>
          <w:b/>
          <w:sz w:val="24"/>
          <w:szCs w:val="28"/>
        </w:rPr>
        <w:t>Как называются проекты выполняемые, как правило, одной организацией или одним подразделением, осуществляются в жестких временных и финансовых рамках?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мультипроекты;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монопроекты;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мегапроекты;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минипроекты;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261 </w:t>
      </w:r>
      <w:r>
        <w:rPr>
          <w:rFonts w:ascii="Times New Roman" w:hAnsi="Times New Roman" w:cs="Times New Roman"/>
          <w:b/>
          <w:sz w:val="24"/>
          <w:szCs w:val="28"/>
        </w:rPr>
        <w:t>Что понимают под превышением стоимостной оценки результатов над стоимостной оценкой совокупных затрат всех видов ресурсов за весь срок осуществления инновационного проекта?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экономическая выгода;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стоимостная оценка;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экономическая эффективность;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экономический эффект.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262 </w:t>
      </w:r>
      <w:r>
        <w:rPr>
          <w:rFonts w:ascii="Times New Roman" w:hAnsi="Times New Roman" w:cs="Times New Roman"/>
          <w:b/>
          <w:sz w:val="24"/>
          <w:szCs w:val="28"/>
        </w:rPr>
        <w:t>К каким методам относятся методы, суть которых заключается в обеспечении инновационных проектов необходимыми материально-техническими, трудовыми и информационными ресурсами?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косвенным;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прямым;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диагональным;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прямого финансирования.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263 </w:t>
      </w:r>
      <w:r>
        <w:rPr>
          <w:rFonts w:ascii="Times New Roman" w:hAnsi="Times New Roman" w:cs="Times New Roman"/>
          <w:b/>
          <w:sz w:val="24"/>
          <w:szCs w:val="28"/>
        </w:rPr>
        <w:t>Как называется проект, когда основной объем инноваций уже осуществлен за счет собственных средств, и требуется кредит на завершение производства и выпуска продукта?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завершающий;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концевой;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итоговый;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заключительный.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264 </w:t>
      </w:r>
      <w:r>
        <w:rPr>
          <w:rFonts w:ascii="Times New Roman" w:hAnsi="Times New Roman" w:cs="Times New Roman"/>
          <w:b/>
          <w:sz w:val="24"/>
          <w:szCs w:val="28"/>
        </w:rPr>
        <w:t>Как называется организация, специализирующаяся на реализации инноваций?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бизнес инкубатор;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центр трансфера технологий;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инновационный центр;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технопарк.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265 </w:t>
      </w:r>
      <w:r>
        <w:rPr>
          <w:rFonts w:ascii="Times New Roman" w:hAnsi="Times New Roman" w:cs="Times New Roman"/>
          <w:b/>
          <w:sz w:val="24"/>
          <w:szCs w:val="28"/>
        </w:rPr>
        <w:t>Условия для осуществления инновационного процесса -  от поиска новшества до выпуска образца нового продукта и его реализации обеспечивает: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а) технопарк;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инновационные центры;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бизнес – инкубаторы;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нет правильного варианта.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266</w:t>
      </w:r>
      <w:r>
        <w:rPr>
          <w:rFonts w:ascii="Times New Roman" w:hAnsi="Times New Roman" w:cs="Times New Roman"/>
          <w:b/>
          <w:sz w:val="24"/>
          <w:szCs w:val="28"/>
        </w:rPr>
        <w:t xml:space="preserve"> Финансирование государственных научно-технических программ осуществляется за счет: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прибыли;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инвестиций;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республиканского бюджета и внебюджетных источников;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технопарка.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267  </w:t>
      </w:r>
      <w:r>
        <w:rPr>
          <w:rFonts w:ascii="Times New Roman" w:hAnsi="Times New Roman" w:cs="Times New Roman"/>
          <w:b/>
          <w:sz w:val="24"/>
          <w:szCs w:val="28"/>
        </w:rPr>
        <w:t>К приемам, воздействующие только на производство инновации, относятся: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ценовой прием управления, мэрджер;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маркетинговый прием управления; бенчмаркинг;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бренд – стратегия; инжиниринг инновации;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реинжиниринг инновации; мэрджер.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268</w:t>
      </w:r>
      <w:r>
        <w:rPr>
          <w:rFonts w:ascii="Times New Roman" w:hAnsi="Times New Roman" w:cs="Times New Roman"/>
          <w:b/>
          <w:sz w:val="24"/>
          <w:szCs w:val="28"/>
        </w:rPr>
        <w:t xml:space="preserve">  Жизненный цикл новой  операции включает в себя следующие стадии: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</w:t>
      </w:r>
      <w:r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разработка новой операции, реализация операции, стабилизация рынка, падение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разработка операции, стабилизация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стабилизации рынка, уменьшения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подъем рынка и падения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269 </w:t>
      </w:r>
      <w:r>
        <w:rPr>
          <w:rFonts w:ascii="Times New Roman" w:hAnsi="Times New Roman" w:cs="Times New Roman"/>
          <w:b/>
          <w:sz w:val="24"/>
          <w:szCs w:val="28"/>
        </w:rPr>
        <w:t>Из каких подсистем состоит инновационный менеджмент?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управляющей и управляемой;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управляющей;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управляемой;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оперативной.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270</w:t>
      </w:r>
      <w:r>
        <w:rPr>
          <w:rFonts w:ascii="Times New Roman" w:hAnsi="Times New Roman" w:cs="Times New Roman"/>
          <w:b/>
          <w:sz w:val="24"/>
          <w:szCs w:val="28"/>
        </w:rPr>
        <w:t xml:space="preserve"> К основным функциям инноваций относят: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регулирующая, стимулирующая;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воспроизводственная, контрольная, организационная;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инвестиционная, воспроизводственная, стимулирующая;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учетная, контрольная, регулирующая.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271 </w:t>
      </w:r>
      <w:r>
        <w:rPr>
          <w:rFonts w:ascii="Times New Roman" w:hAnsi="Times New Roman" w:cs="Times New Roman"/>
          <w:b/>
          <w:sz w:val="24"/>
          <w:szCs w:val="28"/>
        </w:rPr>
        <w:t>На какой стадии жизненного цикла нового продукта происходит резкое снижение объема продажи продукта?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уменьшения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стабилизация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</w:t>
      </w:r>
      <w:r>
        <w:rPr>
          <w:rFonts w:ascii="Times New Roman" w:hAnsi="Times New Roman" w:cs="Times New Roman"/>
          <w:b/>
          <w:color w:val="C00000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падения рынка.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272</w:t>
      </w:r>
      <w:r>
        <w:rPr>
          <w:rFonts w:ascii="Times New Roman" w:hAnsi="Times New Roman" w:cs="Times New Roman"/>
          <w:b/>
          <w:sz w:val="24"/>
          <w:szCs w:val="28"/>
        </w:rPr>
        <w:t xml:space="preserve"> Содержанием функции организации инновационного процесса является: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а) рациональная организация инновационной деятельности по созданию, реализации и распространению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организация венчурного финансирования инвестиций на рынке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возможная корректировка приемов управления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нет правильного ответа.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273</w:t>
      </w:r>
      <w:r>
        <w:rPr>
          <w:rFonts w:ascii="Times New Roman" w:hAnsi="Times New Roman" w:cs="Times New Roman"/>
          <w:b/>
          <w:sz w:val="24"/>
          <w:szCs w:val="28"/>
        </w:rPr>
        <w:t xml:space="preserve"> Инновационные проекты по периоду реализации подразделяются на: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а) краткосрочные;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среднесрочные;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долгосрочные;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274</w:t>
      </w:r>
      <w:r>
        <w:rPr>
          <w:rFonts w:ascii="Times New Roman" w:hAnsi="Times New Roman" w:cs="Times New Roman"/>
          <w:b/>
          <w:sz w:val="24"/>
          <w:szCs w:val="28"/>
        </w:rPr>
        <w:t xml:space="preserve"> Соотношение приведенных доходов к приведенным на эту же дату инновационным расходам – это…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коэффициент вариации;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период оборачиваемости;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индекс рентабельности;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рентабельность продаж.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275 </w:t>
      </w:r>
      <w:r>
        <w:rPr>
          <w:rFonts w:ascii="Times New Roman" w:hAnsi="Times New Roman" w:cs="Times New Roman"/>
          <w:b/>
          <w:sz w:val="24"/>
        </w:rPr>
        <w:t>Какая стадия связана с ростом объема продаж продукта на рынке?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выход на рынок;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стабилизация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развитие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подъем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276 </w:t>
      </w:r>
      <w:r>
        <w:rPr>
          <w:rFonts w:ascii="Times New Roman" w:hAnsi="Times New Roman" w:cs="Times New Roman"/>
          <w:b/>
          <w:sz w:val="24"/>
        </w:rPr>
        <w:t>Внутренние факторы ценовой политики включают в себя: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стремление увеличить свой доход;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стремление поднять свой имидж и рейтинговую оценку;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стремление уклониться от обвинения в монополии;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заинтересованность в увеличении своей доли на рынке.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277 </w:t>
      </w:r>
      <w:r>
        <w:rPr>
          <w:rFonts w:ascii="Times New Roman" w:hAnsi="Times New Roman" w:cs="Times New Roman"/>
          <w:b/>
          <w:sz w:val="24"/>
        </w:rPr>
        <w:t>Что относится к внутренним факторам спроса?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  <w:r>
        <w:rPr>
          <w:rFonts w:ascii="Times New Roman" w:hAnsi="Times New Roman" w:cs="Times New Roman"/>
          <w:b/>
          <w:sz w:val="24"/>
        </w:rPr>
        <w:t>цена;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политическая обстановка;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экологическая обстановка;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скорость освоения.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278 </w:t>
      </w:r>
      <w:r>
        <w:rPr>
          <w:rFonts w:ascii="Times New Roman" w:hAnsi="Times New Roman" w:cs="Times New Roman"/>
          <w:b/>
          <w:sz w:val="24"/>
        </w:rPr>
        <w:t>Маркетинговым  является следующий критерий: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совместимость проекта с текущей стратегией компании и ее долгосрочными планами;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общая емкость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позиция в конкуренции;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патентная чистота проекта.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279 </w:t>
      </w:r>
      <w:r>
        <w:rPr>
          <w:rFonts w:ascii="Times New Roman" w:hAnsi="Times New Roman" w:cs="Times New Roman"/>
          <w:b/>
          <w:sz w:val="24"/>
        </w:rPr>
        <w:t>Проект, классифицированный по периоду реализации: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международные;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промежуточные;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долгосрочные;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новый продукт.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280 </w:t>
      </w:r>
      <w:r>
        <w:rPr>
          <w:rFonts w:ascii="Times New Roman" w:hAnsi="Times New Roman" w:cs="Times New Roman"/>
          <w:b/>
          <w:sz w:val="24"/>
        </w:rPr>
        <w:t>Какие функции относятся к функциям субъекта управления?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прогнозирование;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регулирование;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стимулирование;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мотивация.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281 </w:t>
      </w:r>
      <w:r>
        <w:rPr>
          <w:rFonts w:ascii="Times New Roman" w:hAnsi="Times New Roman" w:cs="Times New Roman"/>
          <w:b/>
          <w:sz w:val="24"/>
        </w:rPr>
        <w:t>Алгоритм инженерного подхода: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НИОКР – производство – маркетинг – эксплуатация;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маркетинг – эксплуатация - НИОКР – производство;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НИОКР– маркетинг – эксплуатация – производство;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г) маркетинг - НИОКР – производство– эксплуатация.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282 </w:t>
      </w:r>
      <w:r>
        <w:rPr>
          <w:rFonts w:ascii="Times New Roman" w:hAnsi="Times New Roman" w:cs="Times New Roman"/>
          <w:b/>
          <w:sz w:val="24"/>
        </w:rPr>
        <w:t>Оценка проекта включает …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выявление факторов, относящихся к проекту;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цены на рынке;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принятие решения о продолжении или прекращении работы над проектом;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принятие или отказ от инновационного проекта.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283 </w:t>
      </w:r>
      <w:r>
        <w:rPr>
          <w:rFonts w:ascii="Times New Roman" w:hAnsi="Times New Roman" w:cs="Times New Roman"/>
          <w:b/>
          <w:sz w:val="24"/>
        </w:rPr>
        <w:t>Понятие «инновационный проект» употребляется в нескольких аспектах: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как бизнес;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как процесс;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как система;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а+б+в.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284 </w:t>
      </w:r>
      <w:r>
        <w:rPr>
          <w:rFonts w:ascii="Times New Roman" w:hAnsi="Times New Roman" w:cs="Times New Roman"/>
          <w:b/>
          <w:sz w:val="24"/>
        </w:rPr>
        <w:t>Риски, связанные с инвестициями в нововведения: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кредитный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финансовый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валютный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а+в+б.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285 </w:t>
      </w:r>
      <w:r>
        <w:rPr>
          <w:rFonts w:ascii="Times New Roman" w:hAnsi="Times New Roman" w:cs="Times New Roman"/>
          <w:b/>
          <w:sz w:val="24"/>
          <w:szCs w:val="24"/>
        </w:rPr>
        <w:t>Что представляет собой  материализованный результат, полученный от вложения капитала в новую технику или технологию, в новые формы организации производства труда, управления, оборудования?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новация;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инновация;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изобретение;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другой вариант.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286 </w:t>
      </w:r>
      <w:r>
        <w:rPr>
          <w:rFonts w:ascii="Times New Roman" w:hAnsi="Times New Roman" w:cs="Times New Roman"/>
          <w:b/>
          <w:sz w:val="24"/>
          <w:szCs w:val="24"/>
        </w:rPr>
        <w:t>При каком подходе разработка продукта производится в соответствии с бизнес-планом, а технические условия могут играть  характер ограничений?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инженерный;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маркетинговый;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производственный;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эксплуатационный.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287 </w:t>
      </w:r>
      <w:r>
        <w:rPr>
          <w:rFonts w:ascii="Times New Roman" w:hAnsi="Times New Roman" w:cs="Times New Roman"/>
          <w:b/>
          <w:sz w:val="24"/>
          <w:szCs w:val="24"/>
        </w:rPr>
        <w:t>Уровень научно-технической значимости инновационного проекта, согласно которому  конструкция прототипа или базовая технология кардинально  не изменяются…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новаторский;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опережающий;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пионерный;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модернизационный.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288 </w:t>
      </w:r>
      <w:r>
        <w:rPr>
          <w:rFonts w:ascii="Times New Roman" w:hAnsi="Times New Roman" w:cs="Times New Roman"/>
          <w:b/>
          <w:sz w:val="24"/>
          <w:szCs w:val="24"/>
        </w:rPr>
        <w:t>Вид эффекта, при котором показатели учитывают в стоимостном выражении все виды результатов и затрат, обусловленных реализацией инновации…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финансовый;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социальный;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экономический;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экологический.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289 </w:t>
      </w:r>
      <w:r>
        <w:rPr>
          <w:rFonts w:ascii="Times New Roman" w:hAnsi="Times New Roman" w:cs="Times New Roman"/>
          <w:b/>
          <w:sz w:val="24"/>
          <w:szCs w:val="24"/>
        </w:rPr>
        <w:t>Способ снижения риска, предусматривающих передачу определенных рисков страховой компании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а) распределение;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страхование;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резервирование;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другой вариант ответа.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290 </w:t>
      </w:r>
      <w:r>
        <w:rPr>
          <w:rFonts w:ascii="Times New Roman" w:hAnsi="Times New Roman" w:cs="Times New Roman"/>
          <w:b/>
          <w:sz w:val="24"/>
          <w:szCs w:val="28"/>
        </w:rPr>
        <w:t>Какая стадия жизненного цикла нового продукта связана с ростом объема продаж продукта на рынке?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а) стадия развития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стадия стабилизации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стадия разработки нового продукта;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стадия выхода на рынок.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291 </w:t>
      </w:r>
      <w:r>
        <w:rPr>
          <w:rFonts w:ascii="Times New Roman" w:hAnsi="Times New Roman" w:cs="Times New Roman"/>
          <w:b/>
          <w:sz w:val="24"/>
          <w:szCs w:val="28"/>
        </w:rPr>
        <w:t>По какому типу инновационные проекты подразделяются на конечные и промежуточные?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по периоду реализации;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б) по характеру целей;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по уровню решения;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по характеру инновационной деятельности.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292 </w:t>
      </w:r>
      <w:r>
        <w:rPr>
          <w:rFonts w:ascii="Times New Roman" w:hAnsi="Times New Roman" w:cs="Times New Roman"/>
          <w:b/>
          <w:sz w:val="24"/>
          <w:szCs w:val="28"/>
        </w:rPr>
        <w:t>Какой метод оценки рисков позволяет совместить исследование чувствительности результирующего показателя с анализом вероятностных оценок его отклонений?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анализ чувствительности;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б) метод сценариев;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деревья решений;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метод достоверных эквивалентов.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293 </w:t>
      </w:r>
      <w:r>
        <w:rPr>
          <w:rFonts w:ascii="Times New Roman" w:hAnsi="Times New Roman" w:cs="Times New Roman"/>
          <w:b/>
          <w:sz w:val="24"/>
          <w:szCs w:val="28"/>
        </w:rPr>
        <w:t>Какой из источников прямого финансирования инновационных проектов может осуществляться двумя способами: из прибыли, распределенной на цели развития и из амортизационного фонда?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инновационный кредит;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б) самофинансирование;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заклад имущества;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факторинг.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294 </w:t>
      </w:r>
      <w:r>
        <w:rPr>
          <w:rFonts w:ascii="Times New Roman" w:hAnsi="Times New Roman" w:cs="Times New Roman"/>
          <w:b/>
          <w:sz w:val="24"/>
          <w:szCs w:val="28"/>
        </w:rPr>
        <w:t>Какая организация как институт инновационной инфраструктуры  специализируется на передаче технологий и реализации  инноваций?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свободная экономическая зона;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технопарк;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8"/>
        </w:rPr>
        <w:t>в) центр трансфера технологий;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г) парк высоких технологий.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295 </w:t>
      </w:r>
      <w:r>
        <w:rPr>
          <w:rFonts w:ascii="Times New Roman" w:hAnsi="Times New Roman" w:cs="Times New Roman"/>
          <w:b/>
          <w:sz w:val="24"/>
        </w:rPr>
        <w:t>Какая стадия жизненный цикл инновации является синонимом коммерциализации?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создание плана;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стабилизация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падение рынка;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реализация инновации.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296 </w:t>
      </w:r>
      <w:r>
        <w:rPr>
          <w:rFonts w:ascii="Times New Roman" w:hAnsi="Times New Roman" w:cs="Times New Roman"/>
          <w:b/>
          <w:sz w:val="24"/>
        </w:rPr>
        <w:t>Какой из критериев относят к общим критериям фильтрации идей?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потенциальная прибыль;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уровень инвестиций;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простота производства;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соответствие маркетинговым возможностям.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297 </w:t>
      </w:r>
      <w:r>
        <w:rPr>
          <w:rFonts w:ascii="Times New Roman" w:hAnsi="Times New Roman" w:cs="Times New Roman"/>
          <w:b/>
          <w:sz w:val="24"/>
        </w:rPr>
        <w:t>Проект по типу инноваций может быть: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международным;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промежуточным;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долгосрочным;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новым продуктом.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298 </w:t>
      </w:r>
      <w:r>
        <w:rPr>
          <w:rFonts w:ascii="Times New Roman" w:hAnsi="Times New Roman" w:cs="Times New Roman"/>
          <w:b/>
          <w:sz w:val="24"/>
        </w:rPr>
        <w:t>План финансирования проекта должен учитывать?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валютный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финансовый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риск незавершения проекта;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а+б+в.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299 </w:t>
      </w:r>
      <w:r>
        <w:rPr>
          <w:rFonts w:ascii="Times New Roman" w:hAnsi="Times New Roman" w:cs="Times New Roman"/>
          <w:b/>
          <w:sz w:val="24"/>
        </w:rPr>
        <w:t>Какая стадия жизненного цикла показывает период внедрения нового продукта на рынок?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стадия разработки нового продукта;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стадия развития рынка;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стадия коммерциализации;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стадия стабилизации рынка.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300  </w:t>
      </w:r>
      <w:r>
        <w:rPr>
          <w:rFonts w:ascii="Times New Roman" w:hAnsi="Times New Roman" w:cs="Times New Roman"/>
          <w:b/>
          <w:sz w:val="24"/>
        </w:rPr>
        <w:t>Что или кто является основным объектом инновационного менеджмента?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менеджер;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инновации;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финансы;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персонал.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301 </w:t>
      </w:r>
      <w:r>
        <w:rPr>
          <w:rFonts w:ascii="Times New Roman" w:hAnsi="Times New Roman" w:cs="Times New Roman"/>
          <w:b/>
          <w:sz w:val="24"/>
        </w:rPr>
        <w:t>Метод инновационного менеджмента, при котором свойства одних предметов переносятся на другие: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метод контрольный вопросов;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матричное структурирование проблем;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метод инверсии;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г) метод фокальных объектов.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302 </w:t>
      </w:r>
      <w:r>
        <w:rPr>
          <w:rFonts w:ascii="Times New Roman" w:hAnsi="Times New Roman" w:cs="Times New Roman"/>
          <w:b/>
          <w:sz w:val="24"/>
        </w:rPr>
        <w:t>Затраты на начальное продвижение инновационного товара на рынок…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стартовые;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конечные;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изобретательские;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товарные.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303 </w:t>
      </w:r>
      <w:r>
        <w:rPr>
          <w:rFonts w:ascii="Times New Roman" w:hAnsi="Times New Roman" w:cs="Times New Roman"/>
          <w:b/>
          <w:sz w:val="24"/>
        </w:rPr>
        <w:t>Период реализации среднесрочного инновационного проекта: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более 5 лет;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1-2 года;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в) до 5 лет;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до 1 года.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304 </w:t>
      </w:r>
      <w:r>
        <w:rPr>
          <w:rFonts w:ascii="Times New Roman" w:hAnsi="Times New Roman" w:cs="Times New Roman"/>
          <w:b/>
          <w:sz w:val="24"/>
        </w:rPr>
        <w:t>Положительный результат от нововведения в целом: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а) Экономический эффект;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экономическая эффективность;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рентабельность;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окупаемость.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305 </w:t>
      </w:r>
      <w:r>
        <w:rPr>
          <w:rFonts w:ascii="Times New Roman" w:hAnsi="Times New Roman" w:cs="Times New Roman"/>
          <w:b/>
          <w:sz w:val="24"/>
        </w:rPr>
        <w:t>Какой метод определения вероятности основан на вычислении частоты, с которой происходит событие?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субъективный;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б) объективный;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когнитивный;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вероятностный.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306 </w:t>
      </w:r>
      <w:r>
        <w:rPr>
          <w:rFonts w:ascii="Times New Roman" w:hAnsi="Times New Roman" w:cs="Times New Roman"/>
          <w:b/>
          <w:sz w:val="24"/>
          <w:szCs w:val="24"/>
        </w:rPr>
        <w:t>Как называется операция по захвату рынка другого хозяйствующего субъекта или зарубежного рынка?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захват;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фронтинг;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мэрджер;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нет правильно ответа.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307 Конкретными источниками инновационных идей могут быть: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потребители;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конкуренты; 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ученые;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308 </w:t>
      </w:r>
      <w:r>
        <w:rPr>
          <w:rFonts w:ascii="Times New Roman" w:hAnsi="Times New Roman" w:cs="Times New Roman"/>
          <w:b/>
          <w:sz w:val="24"/>
          <w:szCs w:val="24"/>
        </w:rPr>
        <w:t>Инновационные банки и инновационные фонды специализируются на:</w:t>
      </w:r>
    </w:p>
    <w:p w:rsidR="00305495" w:rsidRDefault="00305495" w:rsidP="00305495">
      <w:pPr>
        <w:pStyle w:val="a5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эмиссии ценных бумаг;</w:t>
      </w:r>
    </w:p>
    <w:p w:rsidR="00305495" w:rsidRDefault="00305495" w:rsidP="00305495">
      <w:pPr>
        <w:pStyle w:val="a5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венчурном финансировании;</w:t>
      </w:r>
    </w:p>
    <w:p w:rsidR="00305495" w:rsidRDefault="00305495" w:rsidP="00305495">
      <w:pPr>
        <w:pStyle w:val="a5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выдаче инновационных кредитов;</w:t>
      </w:r>
    </w:p>
    <w:p w:rsidR="00305495" w:rsidRDefault="00305495" w:rsidP="00305495">
      <w:pPr>
        <w:pStyle w:val="a5"/>
        <w:tabs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осуществлении всех вышеперечисленных видов деятельности.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309 </w:t>
      </w:r>
      <w:r>
        <w:rPr>
          <w:rFonts w:ascii="Times New Roman" w:hAnsi="Times New Roman" w:cs="Times New Roman"/>
          <w:b/>
          <w:sz w:val="24"/>
          <w:szCs w:val="24"/>
        </w:rPr>
        <w:t>Какими преимуществами пользуются резиденты СЭЗ: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наличие более благоприятных условий для осуществления хозяйственной деятельности;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возможность осуществления беспошлинной торговли на все товары;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возможность пользоваться деловой инфраструктурой на территории СЭЗ  без взимания арендной платы;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возможность брать персонал СЭЗ в лизинг.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310 </w:t>
      </w:r>
      <w:r>
        <w:rPr>
          <w:rFonts w:ascii="Times New Roman" w:hAnsi="Times New Roman" w:cs="Times New Roman"/>
          <w:b/>
          <w:sz w:val="24"/>
          <w:szCs w:val="24"/>
        </w:rPr>
        <w:t>Что относят к внешним факторам спроса на инновационную продукцию?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политическая стабильность в стране;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качество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обеспечение гарантийного и сервисного обслуживания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высокий технический уровень предприятия-изготовителя.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311 </w:t>
      </w:r>
      <w:r>
        <w:rPr>
          <w:rFonts w:ascii="Times New Roman" w:hAnsi="Times New Roman" w:cs="Times New Roman"/>
          <w:b/>
          <w:sz w:val="24"/>
          <w:szCs w:val="24"/>
        </w:rPr>
        <w:t>Что является способом снижения риска инновационного проекта?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распределение риска между участниками проекта;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страхование;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резервирование средств на покрытие непредвиденных расходов;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все ответы верны.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312 </w:t>
      </w:r>
      <w:r>
        <w:rPr>
          <w:rFonts w:ascii="Times New Roman" w:hAnsi="Times New Roman" w:cs="Times New Roman"/>
          <w:b/>
          <w:sz w:val="24"/>
          <w:szCs w:val="24"/>
        </w:rPr>
        <w:t>Что относят к источникам прямого финансирования инвестиционных проектов?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лизинг необходимого имущества;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банковский кредит;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привлечение знаний, навыков и «ноу-хау»;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размещение ценных бумаг с оплатой в форме поставок.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313 </w:t>
      </w:r>
      <w:r>
        <w:rPr>
          <w:rFonts w:ascii="Times New Roman" w:hAnsi="Times New Roman" w:cs="Times New Roman"/>
          <w:b/>
          <w:sz w:val="24"/>
          <w:szCs w:val="24"/>
        </w:rPr>
        <w:t>Какой из факторов, влияющих на инновационную деятельность, относится к группе политических?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моральное поощрение работников;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демократичный стиль управления;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государственная поддержка инноваций;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нормальный психологический климат в коллективе.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314 </w:t>
      </w:r>
      <w:r>
        <w:rPr>
          <w:rFonts w:ascii="Times New Roman" w:hAnsi="Times New Roman" w:cs="Times New Roman"/>
          <w:b/>
          <w:sz w:val="24"/>
          <w:szCs w:val="24"/>
        </w:rPr>
        <w:t>Содержанием функции организации инновационного процесса является: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рациональная организация инновационной деятельности по созданию, реализации и распространению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организация венчурного финансирования инвестиций на рынке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возможная корректировка приемов управления инноваций;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315 </w:t>
      </w:r>
      <w:r>
        <w:rPr>
          <w:rFonts w:ascii="Times New Roman" w:hAnsi="Times New Roman" w:cs="Times New Roman"/>
          <w:b/>
          <w:sz w:val="24"/>
          <w:szCs w:val="24"/>
        </w:rPr>
        <w:t>К практическим приемам инновационного менеджмента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управление ценообразованием;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маркетинг;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фронтирование рынка; 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все ответы верны.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316 </w:t>
      </w:r>
      <w:r>
        <w:rPr>
          <w:rFonts w:ascii="Times New Roman" w:hAnsi="Times New Roman" w:cs="Times New Roman"/>
          <w:b/>
          <w:sz w:val="24"/>
          <w:szCs w:val="24"/>
        </w:rPr>
        <w:t>К рискам, связанным с инвестированием в пионерные инновации,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инфляционный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хозяйственный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коммерческий риск;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возможны все перечисленные.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317 </w:t>
      </w:r>
      <w:r>
        <w:rPr>
          <w:rFonts w:ascii="Times New Roman" w:hAnsi="Times New Roman" w:cs="Times New Roman"/>
          <w:b/>
          <w:sz w:val="24"/>
          <w:szCs w:val="24"/>
        </w:rPr>
        <w:t>По характеру целей инновационные проекты подразделяются на: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исследовательские и научно-технические;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отраслевые и региональные;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конечные и промежуточные;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новаторские и пионерные.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318 </w:t>
      </w:r>
      <w:r>
        <w:rPr>
          <w:rFonts w:ascii="Times New Roman" w:hAnsi="Times New Roman" w:cs="Times New Roman"/>
          <w:b/>
          <w:sz w:val="24"/>
          <w:szCs w:val="24"/>
        </w:rPr>
        <w:t>Что подразумевают под процессом получения ранее неизвестных данных или наблюдение ранее неизвестного явления природы?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сверхъестественное действие;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изобретение;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открытие;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нет правильного ответа.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319 </w:t>
      </w:r>
      <w:r>
        <w:rPr>
          <w:rFonts w:ascii="Times New Roman" w:hAnsi="Times New Roman" w:cs="Times New Roman"/>
          <w:b/>
          <w:sz w:val="24"/>
          <w:szCs w:val="24"/>
        </w:rPr>
        <w:t>Фундаментальное переосмысление и радикальное перепроектирование деловых процессов для достижения резких, скачкообразных улучшений современных показателей деятельности компании, таких как стоимость, качество, сервис и темпы – это …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инжиниринг;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реинжиниринг;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бранд-стратегия;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мэрджер.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320 </w:t>
      </w:r>
      <w:r>
        <w:rPr>
          <w:rFonts w:ascii="Times New Roman" w:hAnsi="Times New Roman" w:cs="Times New Roman"/>
          <w:b/>
          <w:sz w:val="24"/>
          <w:szCs w:val="24"/>
        </w:rPr>
        <w:t>Что относят к маркетинговым критериям оценки инновационного проекта?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а) выявление потребностей, потенциальный объем продаж, временной аспект, воздействие на существующие продукты, ценообразование, уровень конкуренции, каналы распределения, стартовые затраты;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выявление потребностей, затраты, ценообразование, каналы распределения;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ценообразование, уровень конкуренции, формы развития , стартовые затраты;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выявление потребностей, стоимостной аспект, уровень конкуренции, каналы распределения, приведенные затраты.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321 </w:t>
      </w:r>
      <w:r>
        <w:rPr>
          <w:rFonts w:ascii="Times New Roman" w:hAnsi="Times New Roman" w:cs="Times New Roman"/>
          <w:b/>
          <w:sz w:val="24"/>
          <w:szCs w:val="24"/>
        </w:rPr>
        <w:t>Какие способы снижения риска применяют в практике управления инновационным проектом?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распределение риска между участниками проекта;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страхование;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резервирование средств на покрытие непредвиденных расходов;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все варианты верны.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322 </w:t>
      </w:r>
      <w:r>
        <w:rPr>
          <w:rFonts w:ascii="Times New Roman" w:hAnsi="Times New Roman" w:cs="Times New Roman"/>
          <w:b/>
          <w:sz w:val="24"/>
          <w:szCs w:val="24"/>
        </w:rPr>
        <w:t>На какой стадии жизненного цикла нового продукта происходит спад сбыта продукта, однако еще существует спрос на данный продукт и существуют все объективные предпосылки к увеличению объема продажи продукта?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выход на рынок;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стабилизация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 уменьшение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развитие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323 </w:t>
      </w:r>
      <w:r>
        <w:rPr>
          <w:rFonts w:ascii="Times New Roman" w:hAnsi="Times New Roman" w:cs="Times New Roman"/>
          <w:b/>
          <w:sz w:val="24"/>
          <w:szCs w:val="24"/>
        </w:rPr>
        <w:t>К маркетинговым критериям оценки инновационного проекта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правила внутреннего распорядка;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стратегическое планирование;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баланс производственных мощностей предприятия;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уровень конкуренции в отрасли.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324 </w:t>
      </w:r>
      <w:r>
        <w:rPr>
          <w:rFonts w:ascii="Times New Roman" w:hAnsi="Times New Roman" w:cs="Times New Roman"/>
          <w:b/>
          <w:sz w:val="24"/>
          <w:szCs w:val="24"/>
        </w:rPr>
        <w:t>Что относят к внешним факторам ценовой политики инновационного предприятия?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стремление предприятия избежать банкротства;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изменение спроса на стандартную продукцию;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стремление предприятия сохранить свой доход;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b/>
          <w:sz w:val="24"/>
          <w:szCs w:val="24"/>
        </w:rPr>
        <w:t>заинтересованность в увеличении доли предприятия на рынке.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325 </w:t>
      </w:r>
      <w:r>
        <w:rPr>
          <w:rFonts w:ascii="Times New Roman" w:hAnsi="Times New Roman" w:cs="Times New Roman"/>
          <w:b/>
          <w:sz w:val="24"/>
          <w:szCs w:val="24"/>
        </w:rPr>
        <w:t>Что относят к внешним факторам спроса на инновационную продукцию?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политическая стабильность  в стране;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качество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обеспечение гарантийного и сервисного обслуживания продукции;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высокий технический уровень предприятия-изготовителя.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326 </w:t>
      </w:r>
      <w:r>
        <w:rPr>
          <w:rFonts w:ascii="Times New Roman" w:hAnsi="Times New Roman" w:cs="Times New Roman"/>
          <w:b/>
          <w:sz w:val="24"/>
          <w:szCs w:val="24"/>
        </w:rPr>
        <w:t>Какая стадия жизненного цикла по сути является периодом внедрения нового продукта на рынок?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стадия разработки нового продукта;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стадия развития рынка;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b/>
          <w:sz w:val="24"/>
          <w:szCs w:val="24"/>
        </w:rPr>
        <w:t>стадия выхода на рынок;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стадия стабилизации рынка.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327 </w:t>
      </w:r>
      <w:r>
        <w:rPr>
          <w:rFonts w:ascii="Times New Roman" w:hAnsi="Times New Roman" w:cs="Times New Roman"/>
          <w:b/>
          <w:sz w:val="24"/>
          <w:szCs w:val="24"/>
        </w:rPr>
        <w:t>К внешним факторам спроса на инновационную продукцию относится: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период производства;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качество продукции;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состояние экономики страны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уровень квалификации персонала.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328</w:t>
      </w:r>
      <w:r>
        <w:rPr>
          <w:rFonts w:ascii="Times New Roman" w:hAnsi="Times New Roman" w:cs="Times New Roman"/>
          <w:b/>
          <w:sz w:val="24"/>
          <w:szCs w:val="24"/>
        </w:rPr>
        <w:t xml:space="preserve"> К финансовым критериям оценки инновационного проекта относят: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воздействие на другие проекты;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стоимость НИОКР;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этапы коммерциализации;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влияние общественного мнения.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329 </w:t>
      </w:r>
      <w:r>
        <w:rPr>
          <w:rFonts w:ascii="Times New Roman" w:hAnsi="Times New Roman" w:cs="Times New Roman"/>
          <w:b/>
          <w:sz w:val="24"/>
          <w:szCs w:val="24"/>
        </w:rPr>
        <w:t>Как называется инновационный проект, когда конструкция прототипа или базовая технология кардинально не изменяются?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новаторский; 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модернизационный;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пионерный;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опережающий.</w:t>
      </w:r>
    </w:p>
    <w:p w:rsidR="00305495" w:rsidRDefault="00305495" w:rsidP="0030549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330 </w:t>
      </w:r>
      <w:r>
        <w:rPr>
          <w:rFonts w:ascii="Times New Roman" w:hAnsi="Times New Roman" w:cs="Times New Roman"/>
          <w:b/>
          <w:sz w:val="24"/>
          <w:szCs w:val="24"/>
        </w:rPr>
        <w:t>Новые приборы, механизмы, инструменты, созданные человеком – это …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изобретение;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открытие;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новация;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инновация.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331 </w:t>
      </w:r>
      <w:r>
        <w:rPr>
          <w:rFonts w:ascii="Times New Roman" w:hAnsi="Times New Roman" w:cs="Times New Roman"/>
          <w:b/>
          <w:sz w:val="24"/>
          <w:szCs w:val="24"/>
        </w:rPr>
        <w:t>К маркетинговым критериям фильтрации инновационных проектов относятся: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простота производства;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потенциальная прибыль;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степень риска;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воздействие на образ фирмы.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332.</w:t>
      </w:r>
      <w:r>
        <w:rPr>
          <w:rFonts w:ascii="Times New Roman" w:hAnsi="Times New Roman" w:cs="Times New Roman"/>
          <w:b/>
          <w:sz w:val="24"/>
          <w:szCs w:val="24"/>
        </w:rPr>
        <w:t>Чем характеризуется научно-технический  эффект инновационного проекта?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новизной, простотой, полезностью инновации;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влиянием  инновации на объем производства и потребление ресурсов;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социальными результатами реализации инноваций для коллектива;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затратами.</w:t>
      </w:r>
    </w:p>
    <w:p w:rsidR="00305495" w:rsidRDefault="00305495" w:rsidP="00305495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333 </w:t>
      </w:r>
      <w:r>
        <w:rPr>
          <w:rFonts w:ascii="Times New Roman" w:hAnsi="Times New Roman" w:cs="Times New Roman"/>
          <w:b/>
          <w:sz w:val="24"/>
          <w:szCs w:val="24"/>
        </w:rPr>
        <w:t>Основными признаками инновации являются: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экологичность, эргономичность; новизна;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новизна, привлекательность; способность создавать прибыль;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эргономичность, привлекательность, новизна;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новизна, востребованность рынком.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334 </w:t>
      </w:r>
      <w:r>
        <w:rPr>
          <w:rFonts w:ascii="Times New Roman" w:hAnsi="Times New Roman" w:cs="Times New Roman"/>
          <w:b/>
          <w:sz w:val="24"/>
          <w:szCs w:val="24"/>
        </w:rPr>
        <w:t>Инноватика – наука …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 об инновациях;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 новостях;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 нововведениях;</w:t>
      </w:r>
    </w:p>
    <w:p w:rsidR="00305495" w:rsidRDefault="00305495" w:rsidP="003054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 аномалиях.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335 </w:t>
      </w:r>
      <w:r>
        <w:rPr>
          <w:rFonts w:ascii="Times New Roman" w:hAnsi="Times New Roman" w:cs="Times New Roman"/>
          <w:b/>
          <w:sz w:val="24"/>
          <w:szCs w:val="24"/>
        </w:rPr>
        <w:t>Какой технологический уклад определяет состояние современной белорусской экономики?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3;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 4;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5;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6.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336 </w:t>
      </w:r>
      <w:r>
        <w:rPr>
          <w:rFonts w:ascii="Times New Roman" w:hAnsi="Times New Roman" w:cs="Times New Roman"/>
          <w:b/>
          <w:sz w:val="24"/>
          <w:szCs w:val="28"/>
        </w:rPr>
        <w:t>В основе какого по счету технологического уклада двигатель внутреннего сгорания?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5;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3;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4;</w:t>
      </w:r>
    </w:p>
    <w:p w:rsidR="00305495" w:rsidRDefault="00305495" w:rsidP="0030549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нет правильного ответа.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337 </w:t>
      </w:r>
      <w:r>
        <w:rPr>
          <w:rFonts w:ascii="Times New Roman" w:hAnsi="Times New Roman" w:cs="Times New Roman"/>
          <w:b/>
          <w:sz w:val="24"/>
          <w:szCs w:val="24"/>
        </w:rPr>
        <w:t>Нанотехнологии являются основным признаком какого технологического уклада?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2;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3;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4;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г) 5.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338  </w:t>
      </w:r>
      <w:r>
        <w:rPr>
          <w:rFonts w:ascii="Times New Roman" w:hAnsi="Times New Roman" w:cs="Times New Roman"/>
          <w:b/>
          <w:sz w:val="24"/>
          <w:szCs w:val="28"/>
        </w:rPr>
        <w:t>Какой вид энергии определяет шестой технологический уклад;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электрическая;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атомная;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в) энергия нейронов человека;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энергия наночастиц.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339 </w:t>
      </w:r>
      <w:r>
        <w:rPr>
          <w:rFonts w:ascii="Times New Roman" w:hAnsi="Times New Roman" w:cs="Times New Roman"/>
          <w:b/>
          <w:sz w:val="24"/>
          <w:szCs w:val="28"/>
        </w:rPr>
        <w:t>С чего начинается технологический цикл?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возникновения новации;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возникновения идеи;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возникновения спроса;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коммерциализации идеи.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340 </w:t>
      </w:r>
      <w:r>
        <w:rPr>
          <w:rFonts w:ascii="Times New Roman" w:hAnsi="Times New Roman" w:cs="Times New Roman"/>
          <w:b/>
          <w:sz w:val="24"/>
          <w:szCs w:val="28"/>
        </w:rPr>
        <w:t>Венчурное финансирование предоставляется в форме: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долевого участия в уставном капитале;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краткосрочного кредита под залог имущества;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краткосрочного кредита под гарантии правительства;</w:t>
      </w:r>
    </w:p>
    <w:p w:rsidR="00305495" w:rsidRDefault="00305495" w:rsidP="0030549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г) </w:t>
      </w:r>
      <w:r>
        <w:rPr>
          <w:rFonts w:ascii="Times New Roman" w:hAnsi="Times New Roman" w:cs="Times New Roman"/>
          <w:b/>
          <w:sz w:val="24"/>
          <w:szCs w:val="28"/>
        </w:rPr>
        <w:t>верны все ответы;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341 </w:t>
      </w:r>
      <w:r>
        <w:rPr>
          <w:rFonts w:ascii="Times New Roman" w:hAnsi="Times New Roman" w:cs="Times New Roman"/>
          <w:b/>
          <w:sz w:val="24"/>
          <w:szCs w:val="28"/>
        </w:rPr>
        <w:t>Мировой опыт венчурного финансирования включает следующие модели: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прямое инвестирование государственных средств в инновационные компании;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инвестирование государственных средств через венчурные фонды;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смешанные и гарантийные программы развития венчурной деятельности;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все ответы верны.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342 </w:t>
      </w:r>
      <w:r>
        <w:rPr>
          <w:rFonts w:ascii="Times New Roman" w:hAnsi="Times New Roman" w:cs="Times New Roman"/>
          <w:b/>
          <w:sz w:val="24"/>
          <w:szCs w:val="28"/>
        </w:rPr>
        <w:t>Организационно-экономический механизм венчурной деятельности включает: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венчурное финансирование;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венчурное предпринимательство;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венчурное инвестирование;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а)+б)+в).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343 </w:t>
      </w:r>
      <w:r>
        <w:rPr>
          <w:rFonts w:ascii="Times New Roman" w:hAnsi="Times New Roman" w:cs="Times New Roman"/>
          <w:b/>
          <w:sz w:val="24"/>
          <w:szCs w:val="28"/>
        </w:rPr>
        <w:t>Субъектами венчурной деятельности являются: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венчурные фонды;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венчурные фирмы;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венчурные предприниматели;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а)+б)+в).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 344 </w:t>
      </w:r>
      <w:r>
        <w:rPr>
          <w:rFonts w:ascii="Times New Roman" w:hAnsi="Times New Roman" w:cs="Times New Roman"/>
          <w:b/>
          <w:sz w:val="24"/>
          <w:szCs w:val="28"/>
        </w:rPr>
        <w:t>Венчурный проект характеризуется: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очень высокой степенью новизны используемых решений;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повышенным риском реализации;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возможность получения сверхдоходов;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а)+б)+в).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345 </w:t>
      </w:r>
      <w:r>
        <w:rPr>
          <w:rFonts w:ascii="Times New Roman" w:hAnsi="Times New Roman" w:cs="Times New Roman"/>
          <w:b/>
          <w:sz w:val="24"/>
          <w:szCs w:val="28"/>
        </w:rPr>
        <w:t>Основными инвесторами венчурного капитала в Беларуси выступают: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страховые компании;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банки;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пенсионные фонды;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корпорации.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346 </w:t>
      </w:r>
      <w:r>
        <w:rPr>
          <w:rFonts w:ascii="Times New Roman" w:hAnsi="Times New Roman" w:cs="Times New Roman"/>
          <w:b/>
          <w:sz w:val="24"/>
          <w:szCs w:val="28"/>
        </w:rPr>
        <w:t>Объектами технологического трансфера являются: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объекты промышленной собственности;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ноу-хау и технический опыт;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технические и технологические знания;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а)+б)+в).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347 </w:t>
      </w:r>
      <w:r>
        <w:rPr>
          <w:rFonts w:ascii="Times New Roman" w:hAnsi="Times New Roman" w:cs="Times New Roman"/>
          <w:b/>
          <w:sz w:val="24"/>
          <w:szCs w:val="28"/>
        </w:rPr>
        <w:t>Объектами некоммерческого трансфера являются: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свободная научно-техническая информация;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информация, распространяемая на выставках;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информация, распространяемая на конференциях и стажировках;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г) а)+б)+в). 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348 </w:t>
      </w:r>
      <w:r>
        <w:rPr>
          <w:rFonts w:ascii="Times New Roman" w:hAnsi="Times New Roman" w:cs="Times New Roman"/>
          <w:b/>
          <w:sz w:val="24"/>
          <w:szCs w:val="28"/>
        </w:rPr>
        <w:t>Задачами Республиканского центра трансфера технологий являются: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оказание помощи субъектам инновационной деятельности в разработке и продвижении инновационный и инвестиционных проектов;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подготовка кадров в сфере научно-инновационного предпринимательства;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создание региональных инновационных структур Центра с целью создания  единой национальной сети трансфера технологий;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г) а)+б)+в.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349</w:t>
      </w:r>
      <w:r>
        <w:rPr>
          <w:rFonts w:ascii="Times New Roman" w:hAnsi="Times New Roman" w:cs="Times New Roman"/>
          <w:b/>
          <w:sz w:val="24"/>
          <w:szCs w:val="28"/>
        </w:rPr>
        <w:t xml:space="preserve"> Диффузия инноваций – это…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процесс передачи нововведения во времени;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б) </w:t>
      </w:r>
      <w:r>
        <w:rPr>
          <w:rFonts w:ascii="Times New Roman" w:hAnsi="Times New Roman" w:cs="Times New Roman"/>
          <w:b/>
          <w:sz w:val="24"/>
          <w:szCs w:val="28"/>
        </w:rPr>
        <w:t>процесс передачи нововведения в пространстве;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производственный процесс передачи нововведения в соцсетях;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процесс передачи нововведений знакомым и родственникам.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350 </w:t>
      </w:r>
      <w:r>
        <w:rPr>
          <w:rFonts w:ascii="Times New Roman" w:hAnsi="Times New Roman" w:cs="Times New Roman"/>
          <w:b/>
          <w:sz w:val="24"/>
          <w:szCs w:val="28"/>
        </w:rPr>
        <w:t>Наиболее целесообразным методом определения опасности риска инновационного проекта является его оценка: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в процентах;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б) в баллах;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в долях единицы;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г) в сумме.</w:t>
      </w:r>
    </w:p>
    <w:p w:rsidR="00305495" w:rsidRDefault="00305495" w:rsidP="003054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9109EC" w:rsidRDefault="009109EC"/>
    <w:sectPr w:rsidR="00910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4804"/>
    <w:multiLevelType w:val="hybridMultilevel"/>
    <w:tmpl w:val="E76802FE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1F75"/>
    <w:multiLevelType w:val="hybridMultilevel"/>
    <w:tmpl w:val="EC06385A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17503"/>
    <w:multiLevelType w:val="hybridMultilevel"/>
    <w:tmpl w:val="B0B6C058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F247D"/>
    <w:multiLevelType w:val="hybridMultilevel"/>
    <w:tmpl w:val="0C940F22"/>
    <w:lvl w:ilvl="0" w:tplc="A1A60AE8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294F0B"/>
    <w:multiLevelType w:val="hybridMultilevel"/>
    <w:tmpl w:val="1BCE1AE2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6E3E42"/>
    <w:multiLevelType w:val="hybridMultilevel"/>
    <w:tmpl w:val="5DA02AD2"/>
    <w:lvl w:ilvl="0" w:tplc="A1A60AE8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010517"/>
    <w:multiLevelType w:val="hybridMultilevel"/>
    <w:tmpl w:val="F7C26348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DA4CF6"/>
    <w:multiLevelType w:val="hybridMultilevel"/>
    <w:tmpl w:val="5FD83A86"/>
    <w:lvl w:ilvl="0" w:tplc="A1A60AE8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1768C6"/>
    <w:multiLevelType w:val="hybridMultilevel"/>
    <w:tmpl w:val="5EF07AB0"/>
    <w:lvl w:ilvl="0" w:tplc="A1A60AE8">
      <w:start w:val="1"/>
      <w:numFmt w:val="russianLower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05495"/>
    <w:rsid w:val="00305495"/>
    <w:rsid w:val="0091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49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05495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Абзац списка1"/>
    <w:basedOn w:val="a"/>
    <w:rsid w:val="00305495"/>
    <w:pPr>
      <w:ind w:left="720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12629</Words>
  <Characters>71990</Characters>
  <Application>Microsoft Office Word</Application>
  <DocSecurity>0</DocSecurity>
  <Lines>599</Lines>
  <Paragraphs>168</Paragraphs>
  <ScaleCrop>false</ScaleCrop>
  <Company/>
  <LinksUpToDate>false</LinksUpToDate>
  <CharactersWithSpaces>84451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2017-06-04T05:49:00Z</dcterms:created>
  <dcterms:modified xsi:type="dcterms:W3CDTF">2017-06-04T05:49:00Z</dcterms:modified>
</cp:coreProperties>
</file>